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02EF" w14:textId="1EF29333" w:rsidR="009F5C9C" w:rsidRPr="009F5C9C" w:rsidRDefault="009F5C9C" w:rsidP="009F5C9C">
      <w:pPr>
        <w:pStyle w:val="Geenafstand"/>
        <w:rPr>
          <w:b/>
          <w:bCs/>
          <w:sz w:val="40"/>
          <w:szCs w:val="40"/>
          <w:lang w:val="en-US"/>
        </w:rPr>
      </w:pPr>
      <w:proofErr w:type="spellStart"/>
      <w:r w:rsidRPr="009F5C9C">
        <w:rPr>
          <w:b/>
          <w:bCs/>
          <w:sz w:val="40"/>
          <w:szCs w:val="40"/>
          <w:lang w:val="en-US"/>
        </w:rPr>
        <w:t>Inschrijfformulier</w:t>
      </w:r>
      <w:proofErr w:type="spellEnd"/>
      <w:r w:rsidRPr="009F5C9C">
        <w:rPr>
          <w:b/>
          <w:bCs/>
          <w:sz w:val="40"/>
          <w:szCs w:val="40"/>
          <w:lang w:val="en-US"/>
        </w:rPr>
        <w:t xml:space="preserve"> </w:t>
      </w:r>
      <w:proofErr w:type="spellStart"/>
      <w:r w:rsidRPr="009F5C9C">
        <w:rPr>
          <w:b/>
          <w:bCs/>
          <w:sz w:val="40"/>
          <w:szCs w:val="40"/>
          <w:lang w:val="en-US"/>
        </w:rPr>
        <w:t>Trainingsweken</w:t>
      </w:r>
      <w:proofErr w:type="spellEnd"/>
      <w:r w:rsidRPr="009F5C9C">
        <w:rPr>
          <w:b/>
          <w:bCs/>
          <w:sz w:val="40"/>
          <w:szCs w:val="40"/>
          <w:lang w:val="en-US"/>
        </w:rPr>
        <w:t xml:space="preserve"> Fair to Horses 2022</w:t>
      </w:r>
    </w:p>
    <w:p w14:paraId="48E4DB99" w14:textId="1BD20F0F" w:rsidR="009F5C9C" w:rsidRPr="001C7ADC" w:rsidRDefault="009F5C9C" w:rsidP="009F5C9C">
      <w:pPr>
        <w:pStyle w:val="Geenafstand"/>
      </w:pPr>
      <w:r w:rsidRPr="001C7ADC">
        <w:t>Locatie: Fair to Horses, Merenweg 25 te Bleiswijk</w:t>
      </w:r>
    </w:p>
    <w:p w14:paraId="0EC94DA8" w14:textId="7BDAF8CB" w:rsidR="009F5C9C" w:rsidRPr="001C7ADC" w:rsidRDefault="009F5C9C" w:rsidP="009F5C9C">
      <w:pPr>
        <w:pStyle w:val="Geenafstand"/>
      </w:pPr>
    </w:p>
    <w:p w14:paraId="7382D181" w14:textId="4F6F7689" w:rsidR="00A402A1" w:rsidRPr="001C7ADC" w:rsidRDefault="00A402A1" w:rsidP="009F5C9C">
      <w:pPr>
        <w:pStyle w:val="Geenafstand"/>
      </w:pPr>
    </w:p>
    <w:p w14:paraId="5BB4EE09" w14:textId="52286825" w:rsidR="009F5C9C" w:rsidRDefault="009F5C9C" w:rsidP="009F5C9C">
      <w:pPr>
        <w:pStyle w:val="Geenafstand"/>
      </w:pPr>
      <w:r>
        <w:t>Gegevens deelnemer: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79"/>
        <w:gridCol w:w="7083"/>
      </w:tblGrid>
      <w:tr w:rsidR="009F5C9C" w:rsidRPr="00CB09DA" w14:paraId="5076E2B2" w14:textId="77777777" w:rsidTr="002D56A4">
        <w:tc>
          <w:tcPr>
            <w:tcW w:w="1092" w:type="pct"/>
          </w:tcPr>
          <w:p w14:paraId="471CBE77" w14:textId="77777777" w:rsidR="009F5C9C" w:rsidRPr="00CB09DA" w:rsidRDefault="009F5C9C" w:rsidP="009F5C9C">
            <w:pPr>
              <w:pStyle w:val="Geenafstand"/>
            </w:pPr>
            <w:r w:rsidRPr="00CB09DA">
              <w:t>Naam</w:t>
            </w:r>
          </w:p>
        </w:tc>
        <w:tc>
          <w:tcPr>
            <w:tcW w:w="3908" w:type="pct"/>
          </w:tcPr>
          <w:p w14:paraId="34C3A3FD" w14:textId="77777777" w:rsidR="009F5C9C" w:rsidRPr="00CB09DA" w:rsidRDefault="009F5C9C" w:rsidP="009F5C9C">
            <w:pPr>
              <w:pStyle w:val="Geenafstand"/>
            </w:pPr>
          </w:p>
        </w:tc>
      </w:tr>
      <w:tr w:rsidR="009F5C9C" w:rsidRPr="00CB09DA" w14:paraId="65F59043" w14:textId="77777777" w:rsidTr="002D56A4">
        <w:tc>
          <w:tcPr>
            <w:tcW w:w="1092" w:type="pct"/>
          </w:tcPr>
          <w:p w14:paraId="7BE3B2EF" w14:textId="77777777" w:rsidR="009F5C9C" w:rsidRPr="00CB09DA" w:rsidRDefault="009F5C9C" w:rsidP="009F5C9C">
            <w:pPr>
              <w:pStyle w:val="Geenafstand"/>
            </w:pPr>
            <w:r w:rsidRPr="00CB09DA">
              <w:t>Geboortedatum</w:t>
            </w:r>
          </w:p>
        </w:tc>
        <w:tc>
          <w:tcPr>
            <w:tcW w:w="3908" w:type="pct"/>
          </w:tcPr>
          <w:p w14:paraId="695466B8" w14:textId="77777777" w:rsidR="009F5C9C" w:rsidRPr="00CB09DA" w:rsidRDefault="009F5C9C" w:rsidP="009F5C9C">
            <w:pPr>
              <w:pStyle w:val="Geenafstand"/>
            </w:pPr>
          </w:p>
        </w:tc>
      </w:tr>
      <w:tr w:rsidR="009F5C9C" w:rsidRPr="00CB09DA" w14:paraId="23E8936B" w14:textId="77777777" w:rsidTr="002D56A4">
        <w:tc>
          <w:tcPr>
            <w:tcW w:w="1092" w:type="pct"/>
          </w:tcPr>
          <w:p w14:paraId="18AC3801" w14:textId="77777777" w:rsidR="009F5C9C" w:rsidRPr="00CB09DA" w:rsidRDefault="009F5C9C" w:rsidP="009F5C9C">
            <w:pPr>
              <w:pStyle w:val="Geenafstand"/>
            </w:pPr>
            <w:r w:rsidRPr="00CB09DA">
              <w:t>Adres</w:t>
            </w:r>
          </w:p>
        </w:tc>
        <w:tc>
          <w:tcPr>
            <w:tcW w:w="3908" w:type="pct"/>
          </w:tcPr>
          <w:p w14:paraId="21ED33CA" w14:textId="77777777" w:rsidR="009F5C9C" w:rsidRPr="00CB09DA" w:rsidRDefault="009F5C9C" w:rsidP="009F5C9C">
            <w:pPr>
              <w:pStyle w:val="Geenafstand"/>
            </w:pPr>
          </w:p>
        </w:tc>
      </w:tr>
      <w:tr w:rsidR="009F5C9C" w:rsidRPr="00CB09DA" w14:paraId="3CBD5FD2" w14:textId="77777777" w:rsidTr="002D56A4">
        <w:tc>
          <w:tcPr>
            <w:tcW w:w="1092" w:type="pct"/>
          </w:tcPr>
          <w:p w14:paraId="2C6C2AD7" w14:textId="77777777" w:rsidR="009F5C9C" w:rsidRPr="00CB09DA" w:rsidRDefault="009F5C9C" w:rsidP="009F5C9C">
            <w:pPr>
              <w:pStyle w:val="Geenafstand"/>
            </w:pPr>
            <w:r w:rsidRPr="00CB09DA">
              <w:t>Woonplaats</w:t>
            </w:r>
          </w:p>
        </w:tc>
        <w:tc>
          <w:tcPr>
            <w:tcW w:w="3908" w:type="pct"/>
          </w:tcPr>
          <w:p w14:paraId="4CB45212" w14:textId="77777777" w:rsidR="009F5C9C" w:rsidRPr="00CB09DA" w:rsidRDefault="009F5C9C" w:rsidP="009F5C9C">
            <w:pPr>
              <w:pStyle w:val="Geenafstand"/>
            </w:pPr>
          </w:p>
        </w:tc>
      </w:tr>
      <w:tr w:rsidR="009F5C9C" w:rsidRPr="00CB09DA" w14:paraId="4EDE2D0B" w14:textId="77777777" w:rsidTr="002D56A4">
        <w:tc>
          <w:tcPr>
            <w:tcW w:w="1092" w:type="pct"/>
          </w:tcPr>
          <w:p w14:paraId="4811C89D" w14:textId="77777777" w:rsidR="009F5C9C" w:rsidRPr="00CB09DA" w:rsidRDefault="009F5C9C" w:rsidP="009F5C9C">
            <w:pPr>
              <w:pStyle w:val="Geenafstand"/>
            </w:pPr>
            <w:r w:rsidRPr="00CB09DA">
              <w:t>E-mailadres</w:t>
            </w:r>
          </w:p>
        </w:tc>
        <w:tc>
          <w:tcPr>
            <w:tcW w:w="3908" w:type="pct"/>
          </w:tcPr>
          <w:p w14:paraId="6D4A1A41" w14:textId="77777777" w:rsidR="009F5C9C" w:rsidRPr="00CB09DA" w:rsidRDefault="009F5C9C" w:rsidP="009F5C9C">
            <w:pPr>
              <w:pStyle w:val="Geenafstand"/>
            </w:pPr>
          </w:p>
        </w:tc>
      </w:tr>
      <w:tr w:rsidR="009F5C9C" w:rsidRPr="00CB09DA" w14:paraId="0DA7AEF7" w14:textId="77777777" w:rsidTr="002D56A4">
        <w:tc>
          <w:tcPr>
            <w:tcW w:w="1092" w:type="pct"/>
          </w:tcPr>
          <w:p w14:paraId="3C72DB88" w14:textId="28768040" w:rsidR="009F5C9C" w:rsidRPr="00CB09DA" w:rsidRDefault="002D56A4" w:rsidP="009F5C9C">
            <w:pPr>
              <w:pStyle w:val="Geenafstand"/>
            </w:pPr>
            <w:proofErr w:type="spellStart"/>
            <w:r>
              <w:t>R</w:t>
            </w:r>
            <w:r w:rsidR="009F5C9C" w:rsidRPr="00CB09DA">
              <w:t>ij</w:t>
            </w:r>
            <w:r w:rsidR="00852C40">
              <w:t>-</w:t>
            </w:r>
            <w:r w:rsidR="009F5C9C" w:rsidRPr="00CB09DA">
              <w:t>ervaring</w:t>
            </w:r>
            <w:proofErr w:type="spellEnd"/>
          </w:p>
        </w:tc>
        <w:tc>
          <w:tcPr>
            <w:tcW w:w="3908" w:type="pct"/>
          </w:tcPr>
          <w:p w14:paraId="1D5CD6C3" w14:textId="7D0B2758" w:rsidR="009F5C9C" w:rsidRPr="00CB09DA" w:rsidRDefault="002D56A4" w:rsidP="009F5C9C">
            <w:pPr>
              <w:pStyle w:val="Geenafstand"/>
            </w:pPr>
            <w:r>
              <w:t xml:space="preserve">NEE  /  </w:t>
            </w:r>
            <w:r w:rsidR="00B0463E">
              <w:t xml:space="preserve"> </w:t>
            </w:r>
            <w:r>
              <w:t xml:space="preserve">net begonnen   /  </w:t>
            </w:r>
            <w:r w:rsidR="00B0463E">
              <w:t xml:space="preserve"> </w:t>
            </w:r>
            <w:r>
              <w:t>korter dan 1 jaar    /    langer dan 1 jaar</w:t>
            </w:r>
          </w:p>
        </w:tc>
      </w:tr>
    </w:tbl>
    <w:p w14:paraId="721A9C31" w14:textId="66D454CD" w:rsidR="00D55EED" w:rsidRDefault="00D55EED" w:rsidP="009F5C9C">
      <w:pPr>
        <w:pStyle w:val="Geenafstand"/>
      </w:pPr>
    </w:p>
    <w:p w14:paraId="7AC62EA9" w14:textId="738B2147" w:rsidR="00D55EED" w:rsidRDefault="00D55EED" w:rsidP="009F5C9C">
      <w:pPr>
        <w:pStyle w:val="Geenafstand"/>
      </w:pPr>
      <w:r>
        <w:t>Kinderweken: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55EED" w14:paraId="743B39D8" w14:textId="77777777" w:rsidTr="00D55EED">
        <w:tc>
          <w:tcPr>
            <w:tcW w:w="1838" w:type="dxa"/>
          </w:tcPr>
          <w:p w14:paraId="12728CA2" w14:textId="69AA2087" w:rsidR="00D55EED" w:rsidRDefault="00D55EED" w:rsidP="009F5C9C">
            <w:pPr>
              <w:pStyle w:val="Geenafstand"/>
            </w:pPr>
            <w:r>
              <w:t>Zwemdiploma</w:t>
            </w:r>
          </w:p>
        </w:tc>
        <w:tc>
          <w:tcPr>
            <w:tcW w:w="7224" w:type="dxa"/>
          </w:tcPr>
          <w:p w14:paraId="4F89CAF0" w14:textId="06D7B4A9" w:rsidR="00D55EED" w:rsidRDefault="002D56A4" w:rsidP="009F5C9C">
            <w:pPr>
              <w:pStyle w:val="Geenafstand"/>
            </w:pPr>
            <w:r>
              <w:t>NEE      JA</w:t>
            </w:r>
            <w:r w:rsidR="00A25282">
              <w:t>,</w:t>
            </w:r>
            <w:r>
              <w:t xml:space="preserve"> ik heb</w:t>
            </w:r>
            <w:r w:rsidR="00B0463E">
              <w:t>:</w:t>
            </w:r>
            <w:r>
              <w:t xml:space="preserve">    A  /  B  / C</w:t>
            </w:r>
          </w:p>
        </w:tc>
      </w:tr>
      <w:tr w:rsidR="00D55EED" w14:paraId="6A1B150F" w14:textId="77777777" w:rsidTr="00D55EED">
        <w:tc>
          <w:tcPr>
            <w:tcW w:w="1838" w:type="dxa"/>
          </w:tcPr>
          <w:p w14:paraId="1F26F973" w14:textId="66598167" w:rsidR="00D55EED" w:rsidRDefault="001E3483" w:rsidP="009F5C9C">
            <w:pPr>
              <w:pStyle w:val="Geenafstand"/>
            </w:pPr>
            <w:r>
              <w:t>Overnachten</w:t>
            </w:r>
          </w:p>
        </w:tc>
        <w:tc>
          <w:tcPr>
            <w:tcW w:w="7224" w:type="dxa"/>
          </w:tcPr>
          <w:p w14:paraId="353C6C7F" w14:textId="39BD0F47" w:rsidR="00D55EED" w:rsidRDefault="001E3483" w:rsidP="009F5C9C">
            <w:pPr>
              <w:pStyle w:val="Geenafstand"/>
            </w:pPr>
            <w:r>
              <w:t>JA / NEE</w:t>
            </w:r>
          </w:p>
        </w:tc>
      </w:tr>
    </w:tbl>
    <w:p w14:paraId="74EFEF14" w14:textId="17D01A87" w:rsidR="009F5C9C" w:rsidRPr="00CB09DA" w:rsidRDefault="009F5C9C" w:rsidP="009F5C9C">
      <w:pPr>
        <w:pStyle w:val="Geenafstand"/>
      </w:pPr>
      <w:r w:rsidRPr="00CB09DA">
        <w:br/>
        <w:t>Allergieën/Dieetwensen</w:t>
      </w:r>
      <w:r w:rsidR="00CB09DA">
        <w:t>/Bijzonderheden</w:t>
      </w:r>
      <w:r w:rsidR="001E3483">
        <w:t>/</w:t>
      </w:r>
      <w:r w:rsidR="00852C40">
        <w:t>extra i</w:t>
      </w:r>
      <w:r w:rsidR="001E3483">
        <w:t xml:space="preserve">nfo over </w:t>
      </w:r>
      <w:proofErr w:type="spellStart"/>
      <w:r w:rsidR="001E3483">
        <w:t>rij-ervaring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C9C" w:rsidRPr="00CB09DA" w14:paraId="15FC53F0" w14:textId="77777777" w:rsidTr="008F2C20">
        <w:tc>
          <w:tcPr>
            <w:tcW w:w="9062" w:type="dxa"/>
          </w:tcPr>
          <w:p w14:paraId="7C794CD5" w14:textId="77777777" w:rsidR="009F5C9C" w:rsidRDefault="009F5C9C" w:rsidP="009F5C9C">
            <w:pPr>
              <w:pStyle w:val="Geenafstand"/>
            </w:pPr>
          </w:p>
          <w:p w14:paraId="6DC0BC15" w14:textId="7537E5D7" w:rsidR="00D635FA" w:rsidRPr="00CB09DA" w:rsidRDefault="00D635FA" w:rsidP="009F5C9C">
            <w:pPr>
              <w:pStyle w:val="Geenafstand"/>
            </w:pPr>
          </w:p>
        </w:tc>
      </w:tr>
    </w:tbl>
    <w:p w14:paraId="304023BD" w14:textId="26B5881D" w:rsidR="009F5C9C" w:rsidRPr="00CB09DA" w:rsidRDefault="009F5C9C" w:rsidP="009F5C9C">
      <w:pPr>
        <w:pStyle w:val="Geenafstand"/>
      </w:pPr>
    </w:p>
    <w:p w14:paraId="15635417" w14:textId="628C4FD5" w:rsidR="009F5C9C" w:rsidRPr="00CB09DA" w:rsidRDefault="009F5C9C" w:rsidP="009F5C9C">
      <w:pPr>
        <w:pStyle w:val="Geenafstand"/>
      </w:pPr>
      <w:r w:rsidRPr="00CB09DA">
        <w:t>Is de deelnemer jonger dan 18 jaar? Vul dan</w:t>
      </w:r>
      <w:r w:rsidR="00553B74" w:rsidRPr="00CB09DA">
        <w:t xml:space="preserve"> hier ook de</w:t>
      </w:r>
      <w:r w:rsidRPr="00CB09DA">
        <w:t xml:space="preserve"> gegevens van ouder/verzorger in: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526"/>
        <w:gridCol w:w="7536"/>
      </w:tblGrid>
      <w:tr w:rsidR="009F5C9C" w:rsidRPr="00CB09DA" w14:paraId="38102BDC" w14:textId="77777777" w:rsidTr="008F2C20">
        <w:tc>
          <w:tcPr>
            <w:tcW w:w="842" w:type="pct"/>
          </w:tcPr>
          <w:p w14:paraId="1E9DBFF0" w14:textId="77777777" w:rsidR="009F5C9C" w:rsidRPr="00CB09DA" w:rsidRDefault="009F5C9C" w:rsidP="009F5C9C">
            <w:pPr>
              <w:pStyle w:val="Geenafstand"/>
            </w:pPr>
            <w:r w:rsidRPr="00CB09DA">
              <w:t>Naam</w:t>
            </w:r>
          </w:p>
        </w:tc>
        <w:tc>
          <w:tcPr>
            <w:tcW w:w="4158" w:type="pct"/>
          </w:tcPr>
          <w:p w14:paraId="24D91BE7" w14:textId="77777777" w:rsidR="009F5C9C" w:rsidRPr="00CB09DA" w:rsidRDefault="009F5C9C" w:rsidP="009F5C9C">
            <w:pPr>
              <w:pStyle w:val="Geenafstand"/>
            </w:pPr>
          </w:p>
        </w:tc>
      </w:tr>
      <w:tr w:rsidR="009F5C9C" w:rsidRPr="00CB09DA" w14:paraId="6FA7B498" w14:textId="77777777" w:rsidTr="008F2C20">
        <w:tc>
          <w:tcPr>
            <w:tcW w:w="842" w:type="pct"/>
          </w:tcPr>
          <w:p w14:paraId="5F6F6093" w14:textId="77777777" w:rsidR="009F5C9C" w:rsidRPr="00CB09DA" w:rsidRDefault="009F5C9C" w:rsidP="009F5C9C">
            <w:pPr>
              <w:pStyle w:val="Geenafstand"/>
            </w:pPr>
            <w:r w:rsidRPr="00CB09DA">
              <w:t>Adres</w:t>
            </w:r>
          </w:p>
        </w:tc>
        <w:tc>
          <w:tcPr>
            <w:tcW w:w="4158" w:type="pct"/>
          </w:tcPr>
          <w:p w14:paraId="4ED8D672" w14:textId="5F2E41FB" w:rsidR="009F5C9C" w:rsidRPr="00CB09DA" w:rsidRDefault="009F5C9C" w:rsidP="009F5C9C">
            <w:pPr>
              <w:pStyle w:val="Geenafstand"/>
            </w:pPr>
          </w:p>
        </w:tc>
      </w:tr>
      <w:tr w:rsidR="009F5C9C" w:rsidRPr="00CB09DA" w14:paraId="1F9819BE" w14:textId="77777777" w:rsidTr="008F2C20">
        <w:tc>
          <w:tcPr>
            <w:tcW w:w="842" w:type="pct"/>
          </w:tcPr>
          <w:p w14:paraId="0FC81B9D" w14:textId="77777777" w:rsidR="009F5C9C" w:rsidRPr="00CB09DA" w:rsidRDefault="009F5C9C" w:rsidP="009F5C9C">
            <w:pPr>
              <w:pStyle w:val="Geenafstand"/>
            </w:pPr>
            <w:r w:rsidRPr="00CB09DA">
              <w:t>Woonplaats</w:t>
            </w:r>
          </w:p>
        </w:tc>
        <w:tc>
          <w:tcPr>
            <w:tcW w:w="4158" w:type="pct"/>
          </w:tcPr>
          <w:p w14:paraId="0AD81B33" w14:textId="77777777" w:rsidR="009F5C9C" w:rsidRPr="00CB09DA" w:rsidRDefault="009F5C9C" w:rsidP="009F5C9C">
            <w:pPr>
              <w:pStyle w:val="Geenafstand"/>
            </w:pPr>
          </w:p>
        </w:tc>
      </w:tr>
      <w:tr w:rsidR="009F5C9C" w:rsidRPr="00CB09DA" w14:paraId="3CAE52BB" w14:textId="77777777" w:rsidTr="008F2C20">
        <w:tc>
          <w:tcPr>
            <w:tcW w:w="842" w:type="pct"/>
          </w:tcPr>
          <w:p w14:paraId="292059ED" w14:textId="50710680" w:rsidR="009F5C9C" w:rsidRPr="00CB09DA" w:rsidRDefault="009F5C9C" w:rsidP="009F5C9C">
            <w:pPr>
              <w:pStyle w:val="Geenafstand"/>
            </w:pPr>
            <w:proofErr w:type="spellStart"/>
            <w:r w:rsidRPr="00CB09DA">
              <w:t>Telefoon</w:t>
            </w:r>
            <w:r w:rsidR="00CB09DA" w:rsidRPr="00CB09DA">
              <w:t>r</w:t>
            </w:r>
            <w:proofErr w:type="spellEnd"/>
          </w:p>
        </w:tc>
        <w:tc>
          <w:tcPr>
            <w:tcW w:w="4158" w:type="pct"/>
          </w:tcPr>
          <w:p w14:paraId="5926B303" w14:textId="77777777" w:rsidR="009F5C9C" w:rsidRPr="00CB09DA" w:rsidRDefault="009F5C9C" w:rsidP="009F5C9C">
            <w:pPr>
              <w:pStyle w:val="Geenafstand"/>
            </w:pPr>
          </w:p>
        </w:tc>
      </w:tr>
      <w:tr w:rsidR="009F5C9C" w:rsidRPr="00CB09DA" w14:paraId="578BCC01" w14:textId="77777777" w:rsidTr="008F2C20">
        <w:tc>
          <w:tcPr>
            <w:tcW w:w="842" w:type="pct"/>
          </w:tcPr>
          <w:p w14:paraId="06A8A535" w14:textId="77777777" w:rsidR="009F5C9C" w:rsidRPr="00CB09DA" w:rsidRDefault="009F5C9C" w:rsidP="009F5C9C">
            <w:pPr>
              <w:pStyle w:val="Geenafstand"/>
            </w:pPr>
            <w:r w:rsidRPr="00CB09DA">
              <w:t>E-mailadres</w:t>
            </w:r>
          </w:p>
        </w:tc>
        <w:tc>
          <w:tcPr>
            <w:tcW w:w="4158" w:type="pct"/>
          </w:tcPr>
          <w:p w14:paraId="0ED68A7E" w14:textId="77777777" w:rsidR="009F5C9C" w:rsidRPr="00CB09DA" w:rsidRDefault="009F5C9C" w:rsidP="009F5C9C">
            <w:pPr>
              <w:pStyle w:val="Geenafstand"/>
            </w:pPr>
          </w:p>
        </w:tc>
      </w:tr>
    </w:tbl>
    <w:p w14:paraId="291E201A" w14:textId="77777777" w:rsidR="009F5C9C" w:rsidRPr="00CB09DA" w:rsidRDefault="009F5C9C" w:rsidP="009F5C9C">
      <w:pPr>
        <w:pStyle w:val="Geenafstand"/>
      </w:pPr>
    </w:p>
    <w:p w14:paraId="03C241D7" w14:textId="1C3A7E81" w:rsidR="009F5C9C" w:rsidRDefault="009F5C9C" w:rsidP="009F5C9C">
      <w:pPr>
        <w:pStyle w:val="Geenafstand"/>
      </w:pPr>
      <w:r w:rsidRPr="00CB09DA">
        <w:t xml:space="preserve">Deelnemer schrijft zich in voor de volgende </w:t>
      </w:r>
      <w:r w:rsidR="00553B74" w:rsidRPr="00CB09DA">
        <w:t>trainings</w:t>
      </w:r>
      <w:r w:rsidRPr="00CB09DA">
        <w:t>week (graag aankruisen wat van toepassing is):</w:t>
      </w:r>
    </w:p>
    <w:p w14:paraId="70B69F14" w14:textId="18239BF2" w:rsidR="00A25282" w:rsidRPr="001C7ADC" w:rsidRDefault="00A25282" w:rsidP="00A25282">
      <w:pPr>
        <w:pStyle w:val="Geenafstand"/>
        <w:numPr>
          <w:ilvl w:val="0"/>
          <w:numId w:val="3"/>
        </w:numPr>
        <w:rPr>
          <w:lang w:val="en-US"/>
        </w:rPr>
      </w:pPr>
      <w:r w:rsidRPr="001C7ADC">
        <w:rPr>
          <w:lang w:val="en-US"/>
        </w:rPr>
        <w:t>Midweek 1:</w:t>
      </w:r>
      <w:r w:rsidRPr="001C7ADC">
        <w:rPr>
          <w:lang w:val="en-US"/>
        </w:rPr>
        <w:tab/>
        <w:t>Liberty Basics</w:t>
      </w:r>
      <w:r w:rsidRPr="001C7ADC">
        <w:rPr>
          <w:lang w:val="en-US"/>
        </w:rPr>
        <w:tab/>
      </w:r>
      <w:r w:rsidRPr="001C7ADC">
        <w:rPr>
          <w:lang w:val="en-US"/>
        </w:rPr>
        <w:tab/>
        <w:t xml:space="preserve">11 </w:t>
      </w:r>
      <w:proofErr w:type="spellStart"/>
      <w:r w:rsidRPr="001C7ADC">
        <w:rPr>
          <w:lang w:val="en-US"/>
        </w:rPr>
        <w:t>juli</w:t>
      </w:r>
      <w:proofErr w:type="spellEnd"/>
      <w:r w:rsidRPr="001C7ADC">
        <w:rPr>
          <w:lang w:val="en-US"/>
        </w:rPr>
        <w:t xml:space="preserve"> t/m 15 </w:t>
      </w:r>
      <w:proofErr w:type="spellStart"/>
      <w:r w:rsidRPr="001C7ADC">
        <w:rPr>
          <w:lang w:val="en-US"/>
        </w:rPr>
        <w:t>juli</w:t>
      </w:r>
      <w:proofErr w:type="spellEnd"/>
    </w:p>
    <w:p w14:paraId="1D8D68C6" w14:textId="642685F0" w:rsidR="00A25282" w:rsidRDefault="00A25282" w:rsidP="00A25282">
      <w:pPr>
        <w:pStyle w:val="Geenafstand"/>
        <w:numPr>
          <w:ilvl w:val="0"/>
          <w:numId w:val="3"/>
        </w:numPr>
      </w:pPr>
      <w:r w:rsidRPr="00CB09DA">
        <w:t>Midweek 2</w:t>
      </w:r>
      <w:r>
        <w:t>:</w:t>
      </w:r>
      <w:r>
        <w:tab/>
      </w:r>
      <w:r w:rsidRPr="00CB09DA">
        <w:t>Cavaletti &amp; Springen</w:t>
      </w:r>
      <w:r>
        <w:tab/>
      </w:r>
      <w:r w:rsidRPr="00CB09DA">
        <w:t>18 juli t/m 22 juli</w:t>
      </w:r>
    </w:p>
    <w:p w14:paraId="34ED447F" w14:textId="374B882F" w:rsidR="00A25282" w:rsidRDefault="00A25282" w:rsidP="00A25282">
      <w:pPr>
        <w:pStyle w:val="Geenafstand"/>
        <w:numPr>
          <w:ilvl w:val="0"/>
          <w:numId w:val="3"/>
        </w:numPr>
      </w:pPr>
      <w:r w:rsidRPr="00CB09DA">
        <w:t>Midweek 3</w:t>
      </w:r>
      <w:r>
        <w:t>:</w:t>
      </w:r>
      <w:r>
        <w:tab/>
      </w:r>
      <w:r w:rsidRPr="00CB09DA">
        <w:t>Kom in je kracht!</w:t>
      </w:r>
      <w:r>
        <w:tab/>
      </w:r>
      <w:r w:rsidRPr="00CB09DA">
        <w:t>25 juli t/m 29 juli</w:t>
      </w:r>
    </w:p>
    <w:p w14:paraId="53EFFC01" w14:textId="4355EB55" w:rsidR="00A25282" w:rsidRPr="001C7ADC" w:rsidRDefault="00A25282" w:rsidP="00A25282">
      <w:pPr>
        <w:pStyle w:val="Geenafstand"/>
        <w:numPr>
          <w:ilvl w:val="0"/>
          <w:numId w:val="3"/>
        </w:numPr>
        <w:rPr>
          <w:lang w:val="en-US"/>
        </w:rPr>
      </w:pPr>
      <w:r w:rsidRPr="001C7ADC">
        <w:rPr>
          <w:lang w:val="en-US"/>
        </w:rPr>
        <w:t>Midweek 4:</w:t>
      </w:r>
      <w:r w:rsidRPr="001C7ADC">
        <w:rPr>
          <w:lang w:val="en-US"/>
        </w:rPr>
        <w:tab/>
        <w:t>Centered Riding</w:t>
      </w:r>
      <w:r w:rsidRPr="001C7ADC">
        <w:rPr>
          <w:lang w:val="en-US"/>
        </w:rPr>
        <w:tab/>
        <w:t xml:space="preserve">1 </w:t>
      </w:r>
      <w:proofErr w:type="spellStart"/>
      <w:r w:rsidRPr="001C7ADC">
        <w:rPr>
          <w:lang w:val="en-US"/>
        </w:rPr>
        <w:t>aug</w:t>
      </w:r>
      <w:proofErr w:type="spellEnd"/>
      <w:r w:rsidRPr="001C7ADC">
        <w:rPr>
          <w:lang w:val="en-US"/>
        </w:rPr>
        <w:t xml:space="preserve"> t/m 5 </w:t>
      </w:r>
      <w:proofErr w:type="spellStart"/>
      <w:r w:rsidRPr="001C7ADC">
        <w:rPr>
          <w:lang w:val="en-US"/>
        </w:rPr>
        <w:t>aug</w:t>
      </w:r>
      <w:proofErr w:type="spellEnd"/>
    </w:p>
    <w:p w14:paraId="5231EA54" w14:textId="0C9E1EE1" w:rsidR="00A25282" w:rsidRPr="001C7ADC" w:rsidRDefault="00A25282" w:rsidP="00A25282">
      <w:pPr>
        <w:pStyle w:val="Geenafstand"/>
        <w:numPr>
          <w:ilvl w:val="0"/>
          <w:numId w:val="3"/>
        </w:numPr>
        <w:rPr>
          <w:lang w:val="en-US"/>
        </w:rPr>
      </w:pPr>
      <w:r w:rsidRPr="001C7ADC">
        <w:rPr>
          <w:lang w:val="en-US"/>
        </w:rPr>
        <w:t>Midweek 5:</w:t>
      </w:r>
      <w:r w:rsidRPr="001C7ADC">
        <w:rPr>
          <w:lang w:val="en-US"/>
        </w:rPr>
        <w:tab/>
        <w:t>Liberty Kids</w:t>
      </w:r>
      <w:r w:rsidRPr="001C7ADC">
        <w:rPr>
          <w:lang w:val="en-US"/>
        </w:rPr>
        <w:tab/>
      </w:r>
      <w:r w:rsidRPr="001C7ADC">
        <w:rPr>
          <w:lang w:val="en-US"/>
        </w:rPr>
        <w:tab/>
        <w:t xml:space="preserve">8 </w:t>
      </w:r>
      <w:proofErr w:type="spellStart"/>
      <w:r w:rsidRPr="001C7ADC">
        <w:rPr>
          <w:lang w:val="en-US"/>
        </w:rPr>
        <w:t>aug</w:t>
      </w:r>
      <w:proofErr w:type="spellEnd"/>
      <w:r w:rsidRPr="001C7ADC">
        <w:rPr>
          <w:lang w:val="en-US"/>
        </w:rPr>
        <w:t xml:space="preserve"> t/m 12 </w:t>
      </w:r>
      <w:proofErr w:type="spellStart"/>
      <w:r w:rsidRPr="001C7ADC">
        <w:rPr>
          <w:lang w:val="en-US"/>
        </w:rPr>
        <w:t>aug</w:t>
      </w:r>
      <w:proofErr w:type="spellEnd"/>
    </w:p>
    <w:p w14:paraId="29135A82" w14:textId="023DFB05" w:rsidR="00A25282" w:rsidRPr="001C7ADC" w:rsidRDefault="00A25282" w:rsidP="00A25282">
      <w:pPr>
        <w:pStyle w:val="Geenafstand"/>
        <w:numPr>
          <w:ilvl w:val="0"/>
          <w:numId w:val="3"/>
        </w:numPr>
        <w:rPr>
          <w:lang w:val="en-US"/>
        </w:rPr>
      </w:pPr>
      <w:r w:rsidRPr="001C7ADC">
        <w:rPr>
          <w:lang w:val="en-US"/>
        </w:rPr>
        <w:t>Midweek 6:</w:t>
      </w:r>
      <w:r w:rsidRPr="001C7ADC">
        <w:rPr>
          <w:lang w:val="en-US"/>
        </w:rPr>
        <w:tab/>
        <w:t>Liberty Advanced</w:t>
      </w:r>
      <w:r w:rsidRPr="001C7ADC">
        <w:rPr>
          <w:lang w:val="en-US"/>
        </w:rPr>
        <w:tab/>
        <w:t xml:space="preserve">15 </w:t>
      </w:r>
      <w:proofErr w:type="spellStart"/>
      <w:r w:rsidRPr="001C7ADC">
        <w:rPr>
          <w:lang w:val="en-US"/>
        </w:rPr>
        <w:t>aug</w:t>
      </w:r>
      <w:proofErr w:type="spellEnd"/>
      <w:r w:rsidRPr="001C7ADC">
        <w:rPr>
          <w:lang w:val="en-US"/>
        </w:rPr>
        <w:t xml:space="preserve"> t/m 19 </w:t>
      </w:r>
      <w:proofErr w:type="spellStart"/>
      <w:r w:rsidRPr="001C7ADC">
        <w:rPr>
          <w:lang w:val="en-US"/>
        </w:rPr>
        <w:t>aug</w:t>
      </w:r>
      <w:proofErr w:type="spellEnd"/>
    </w:p>
    <w:p w14:paraId="18872672" w14:textId="5DDD7472" w:rsidR="00A25282" w:rsidRPr="001C7ADC" w:rsidRDefault="00A25282" w:rsidP="009F5C9C">
      <w:pPr>
        <w:pStyle w:val="Geenafstand"/>
        <w:rPr>
          <w:lang w:val="en-US"/>
        </w:rPr>
      </w:pPr>
    </w:p>
    <w:p w14:paraId="0CB7D14A" w14:textId="22F3E80A" w:rsidR="009F5C9C" w:rsidRPr="00CB09DA" w:rsidRDefault="009F5C9C" w:rsidP="009F5C9C">
      <w:pPr>
        <w:pStyle w:val="Geenafstand"/>
      </w:pPr>
      <w:r w:rsidRPr="00CB09DA">
        <w:t>Opmerkingenveld</w:t>
      </w:r>
      <w:r w:rsidR="00A402A1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C9C" w:rsidRPr="00CB09DA" w14:paraId="1E5571E1" w14:textId="77777777" w:rsidTr="008F2C20">
        <w:tc>
          <w:tcPr>
            <w:tcW w:w="9062" w:type="dxa"/>
          </w:tcPr>
          <w:p w14:paraId="77E05C0A" w14:textId="77777777" w:rsidR="00D635FA" w:rsidRDefault="00D635FA" w:rsidP="00D635FA">
            <w:pPr>
              <w:pStyle w:val="Geenafstand"/>
            </w:pPr>
          </w:p>
          <w:p w14:paraId="300DD948" w14:textId="6EF2E8F8" w:rsidR="00D635FA" w:rsidRPr="00CB09DA" w:rsidRDefault="00D635FA" w:rsidP="00D635FA">
            <w:pPr>
              <w:pStyle w:val="Geenafstand"/>
            </w:pPr>
          </w:p>
        </w:tc>
      </w:tr>
    </w:tbl>
    <w:p w14:paraId="4EFE8C98" w14:textId="274C38C1" w:rsidR="009F5C9C" w:rsidRDefault="009F5C9C" w:rsidP="009F5C9C">
      <w:pPr>
        <w:pStyle w:val="Geenafstand"/>
      </w:pPr>
    </w:p>
    <w:p w14:paraId="74BDAE25" w14:textId="01C7DE77" w:rsidR="00B0463E" w:rsidRPr="00CB09DA" w:rsidRDefault="00B0463E" w:rsidP="00B0463E">
      <w:pPr>
        <w:pStyle w:val="Geenafstand"/>
      </w:pPr>
      <w:r w:rsidRPr="00CB09DA">
        <w:t xml:space="preserve">Hierbij geef ik of mijn ouder/verzorger </w:t>
      </w:r>
      <w:r>
        <w:t xml:space="preserve">WEL / GEEN </w:t>
      </w:r>
      <w:r w:rsidRPr="00CB09DA">
        <w:t xml:space="preserve">toestemming voor het maken van foto’s van </w:t>
      </w:r>
      <w:r>
        <w:t xml:space="preserve">mij of mijn kind </w:t>
      </w:r>
      <w:proofErr w:type="spellStart"/>
      <w:r>
        <w:t>tbv</w:t>
      </w:r>
      <w:proofErr w:type="spellEnd"/>
      <w:r>
        <w:t xml:space="preserve"> de Fa</w:t>
      </w:r>
      <w:r w:rsidRPr="00CB09DA">
        <w:t>cebook</w:t>
      </w:r>
      <w:r>
        <w:t>pagina en/of w</w:t>
      </w:r>
      <w:r w:rsidRPr="00CB09DA">
        <w:t xml:space="preserve">ebsite </w:t>
      </w:r>
      <w:r>
        <w:t xml:space="preserve">van Fair to Horses </w:t>
      </w:r>
      <w:r w:rsidRPr="00CB09DA">
        <w:t xml:space="preserve">voor promotionele doeleinden. </w:t>
      </w:r>
    </w:p>
    <w:p w14:paraId="00E55EF3" w14:textId="7F51AE68" w:rsidR="009F5C9C" w:rsidRDefault="009F5C9C" w:rsidP="009F5C9C">
      <w:pPr>
        <w:pStyle w:val="Geenafstand"/>
      </w:pPr>
    </w:p>
    <w:p w14:paraId="48BA9AC2" w14:textId="680AFCB1" w:rsidR="00D635FA" w:rsidRDefault="00D635FA" w:rsidP="00D635FA">
      <w:pPr>
        <w:pStyle w:val="Geenafstand"/>
      </w:pPr>
      <w:r>
        <w:t xml:space="preserve">Mail dit formulier naar </w:t>
      </w:r>
      <w:hyperlink r:id="rId5" w:history="1">
        <w:r w:rsidRPr="004F5442">
          <w:rPr>
            <w:rStyle w:val="Hyperlink"/>
          </w:rPr>
          <w:t>activiteiten@fairtohorses.nl</w:t>
        </w:r>
      </w:hyperlink>
      <w:r>
        <w:t xml:space="preserve">. Na het ontvangen van het inschrijfformulier ontvang je van ons een ontvangstbevestiging, en later </w:t>
      </w:r>
      <w:r w:rsidR="0026386D">
        <w:t>de</w:t>
      </w:r>
      <w:r>
        <w:t xml:space="preserve"> factuur. De inschrijving is definitief na ontvangst van de betaling. De betalingstermijn van de factuur is 14 dagen.</w:t>
      </w:r>
    </w:p>
    <w:p w14:paraId="7B9CC83C" w14:textId="553F7E2F" w:rsidR="00D635FA" w:rsidRDefault="00D635FA" w:rsidP="009F5C9C">
      <w:pPr>
        <w:pStyle w:val="Geenafstand"/>
      </w:pPr>
    </w:p>
    <w:p w14:paraId="454BDCD3" w14:textId="7FD8B6D3" w:rsidR="00D635FA" w:rsidRPr="00CB09DA" w:rsidRDefault="00D635FA" w:rsidP="00D635FA">
      <w:pPr>
        <w:pStyle w:val="Geenafstand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9CFF325" wp14:editId="6CA2617A">
            <wp:simplePos x="0" y="0"/>
            <wp:positionH relativeFrom="margin">
              <wp:align>right</wp:align>
            </wp:positionH>
            <wp:positionV relativeFrom="paragraph">
              <wp:posOffset>148755</wp:posOffset>
            </wp:positionV>
            <wp:extent cx="1249625" cy="1249625"/>
            <wp:effectExtent l="0" t="0" r="8255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25" cy="124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Op al onze activiteiten zijn onze </w:t>
      </w:r>
      <w:hyperlink r:id="rId7" w:history="1">
        <w:r w:rsidRPr="00D635FA">
          <w:rPr>
            <w:rStyle w:val="Hyperlink"/>
          </w:rPr>
          <w:t>algemene voorwaarden</w:t>
        </w:r>
      </w:hyperlink>
      <w:r>
        <w:t xml:space="preserve"> van toepassing. Tevens gelden onze </w:t>
      </w:r>
      <w:hyperlink r:id="rId8" w:history="1">
        <w:r w:rsidRPr="00D635FA">
          <w:rPr>
            <w:rStyle w:val="Hyperlink"/>
          </w:rPr>
          <w:t>huis-, stal-, en rijbaanregels</w:t>
        </w:r>
      </w:hyperlink>
      <w:r>
        <w:t xml:space="preserve"> en </w:t>
      </w:r>
      <w:hyperlink r:id="rId9" w:history="1">
        <w:r w:rsidRPr="00D635FA">
          <w:rPr>
            <w:rStyle w:val="Hyperlink"/>
          </w:rPr>
          <w:t>Privacyverklaring</w:t>
        </w:r>
      </w:hyperlink>
      <w:r>
        <w:t>.</w:t>
      </w:r>
    </w:p>
    <w:p w14:paraId="32C82648" w14:textId="77777777" w:rsidR="00D635FA" w:rsidRPr="00CB09DA" w:rsidRDefault="00D635FA" w:rsidP="009F5C9C">
      <w:pPr>
        <w:pStyle w:val="Geenafstand"/>
      </w:pPr>
    </w:p>
    <w:sectPr w:rsidR="00D635FA" w:rsidRPr="00CB09DA" w:rsidSect="00D635F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73F"/>
    <w:multiLevelType w:val="hybridMultilevel"/>
    <w:tmpl w:val="45BA6E30"/>
    <w:lvl w:ilvl="0" w:tplc="04162B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764DA"/>
    <w:multiLevelType w:val="hybridMultilevel"/>
    <w:tmpl w:val="8CAC47CC"/>
    <w:lvl w:ilvl="0" w:tplc="88A0024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85BFB"/>
    <w:multiLevelType w:val="hybridMultilevel"/>
    <w:tmpl w:val="DE0E716E"/>
    <w:lvl w:ilvl="0" w:tplc="88A0024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9C"/>
    <w:rsid w:val="001C7ADC"/>
    <w:rsid w:val="001E3483"/>
    <w:rsid w:val="0026386D"/>
    <w:rsid w:val="002D56A4"/>
    <w:rsid w:val="00553B74"/>
    <w:rsid w:val="00794430"/>
    <w:rsid w:val="00852C40"/>
    <w:rsid w:val="009F5C9C"/>
    <w:rsid w:val="00A25282"/>
    <w:rsid w:val="00A402A1"/>
    <w:rsid w:val="00B0463E"/>
    <w:rsid w:val="00B60B62"/>
    <w:rsid w:val="00CB09DA"/>
    <w:rsid w:val="00D20729"/>
    <w:rsid w:val="00D55EED"/>
    <w:rsid w:val="00D635FA"/>
    <w:rsid w:val="00D9586F"/>
    <w:rsid w:val="00EB04D0"/>
    <w:rsid w:val="00F63AEC"/>
    <w:rsid w:val="00F9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3E19"/>
  <w15:chartTrackingRefBased/>
  <w15:docId w15:val="{EF3A1B5B-03B5-4DE9-A6F3-D65CF0A6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5C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F5C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C7AD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7AD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04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tohorses.nl/documents/2021/10/huis-stal-rijbaanregels.pd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irtohorses.nl/documents/2020/05/fth-2020-algemene-voorwaarden.p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ctiviteiten@fairtohorses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irtohorses.nl/documents/2022/01/privacy-verklaring-fair-to-horses.pdf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S.T. van der Wardt</dc:creator>
  <cp:keywords/>
  <dc:description/>
  <cp:lastModifiedBy>S.T. van der Wardt</cp:lastModifiedBy>
  <cp:revision>8</cp:revision>
  <dcterms:created xsi:type="dcterms:W3CDTF">2022-01-26T13:27:00Z</dcterms:created>
  <dcterms:modified xsi:type="dcterms:W3CDTF">2022-01-30T14:32:00Z</dcterms:modified>
</cp:coreProperties>
</file>