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C0" w:rsidRPr="004C27C0" w:rsidRDefault="00224237" w:rsidP="00015A9A">
      <w:pPr>
        <w:pStyle w:val="Geenafstand"/>
        <w:rPr>
          <w:b/>
          <w:sz w:val="36"/>
          <w:szCs w:val="36"/>
        </w:rPr>
      </w:pPr>
      <w:r w:rsidRPr="004C27C0"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7A080F62" wp14:editId="22432D25">
            <wp:simplePos x="0" y="0"/>
            <wp:positionH relativeFrom="column">
              <wp:posOffset>4005580</wp:posOffset>
            </wp:positionH>
            <wp:positionV relativeFrom="paragraph">
              <wp:posOffset>-201295</wp:posOffset>
            </wp:positionV>
            <wp:extent cx="2066925" cy="20669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oHorses logo d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7C0" w:rsidRPr="004C27C0">
        <w:rPr>
          <w:b/>
          <w:sz w:val="36"/>
          <w:szCs w:val="36"/>
        </w:rPr>
        <w:t>Inschrijfformulier</w:t>
      </w:r>
    </w:p>
    <w:p w:rsidR="00243609" w:rsidRPr="004C27C0" w:rsidRDefault="00772B27" w:rsidP="00015A9A">
      <w:pPr>
        <w:pStyle w:val="Geenafstand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Onderlinge wedstrijd 12 decembe</w:t>
      </w:r>
      <w:r w:rsidR="004C27C0" w:rsidRPr="004C27C0">
        <w:rPr>
          <w:b/>
          <w:i/>
          <w:sz w:val="32"/>
          <w:szCs w:val="32"/>
        </w:rPr>
        <w:t>r 2021</w:t>
      </w:r>
    </w:p>
    <w:p w:rsidR="004C27C0" w:rsidRDefault="004C27C0" w:rsidP="00015A9A">
      <w:pPr>
        <w:pStyle w:val="Geenafstand"/>
        <w:rPr>
          <w:sz w:val="24"/>
          <w:szCs w:val="24"/>
        </w:rPr>
      </w:pPr>
    </w:p>
    <w:p w:rsidR="00164679" w:rsidRPr="00A64B60" w:rsidRDefault="00164679" w:rsidP="00015A9A">
      <w:pPr>
        <w:pStyle w:val="Geenafstand"/>
        <w:rPr>
          <w:sz w:val="24"/>
          <w:szCs w:val="24"/>
        </w:rPr>
      </w:pPr>
    </w:p>
    <w:p w:rsidR="00A64B60" w:rsidRPr="008E2B1A" w:rsidRDefault="008E2B1A" w:rsidP="00015A9A">
      <w:pPr>
        <w:pStyle w:val="Geenafstand"/>
        <w:rPr>
          <w:b/>
          <w:sz w:val="24"/>
          <w:szCs w:val="24"/>
        </w:rPr>
      </w:pPr>
      <w:r w:rsidRPr="008E2B1A">
        <w:rPr>
          <w:b/>
          <w:sz w:val="24"/>
          <w:szCs w:val="24"/>
        </w:rPr>
        <w:t>Gegeven</w:t>
      </w:r>
      <w:bookmarkStart w:id="0" w:name="_GoBack"/>
      <w:bookmarkEnd w:id="0"/>
      <w:r w:rsidRPr="008E2B1A">
        <w:rPr>
          <w:b/>
          <w:sz w:val="24"/>
          <w:szCs w:val="24"/>
        </w:rPr>
        <w:t>s deelnemer</w:t>
      </w:r>
      <w:r>
        <w:rPr>
          <w:b/>
          <w:sz w:val="24"/>
          <w:szCs w:val="24"/>
        </w:rPr>
        <w:t>:</w:t>
      </w:r>
    </w:p>
    <w:p w:rsidR="00A64B60" w:rsidRPr="00A64B60" w:rsidRDefault="00A64B60" w:rsidP="00015A9A">
      <w:pPr>
        <w:pStyle w:val="Geenafstand"/>
        <w:rPr>
          <w:sz w:val="24"/>
          <w:szCs w:val="24"/>
        </w:rPr>
      </w:pPr>
      <w:r w:rsidRPr="00A64B60">
        <w:rPr>
          <w:sz w:val="24"/>
          <w:szCs w:val="24"/>
        </w:rPr>
        <w:t>Naam deelnemer: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5555403"/>
          <w:placeholder>
            <w:docPart w:val="8420836B35A24789B7F6EA2ACAEB00C7"/>
          </w:placeholder>
          <w:showingPlcHdr/>
          <w:text/>
        </w:sdtPr>
        <w:sdtEndPr/>
        <w:sdtContent>
          <w:r w:rsidRPr="00A6373D">
            <w:rPr>
              <w:rStyle w:val="Tekstvantijdelijkeaanduiding"/>
            </w:rPr>
            <w:t>Klik hier als u tekst wilt invoeren.</w:t>
          </w:r>
        </w:sdtContent>
      </w:sdt>
    </w:p>
    <w:p w:rsidR="00A64B60" w:rsidRPr="00A64B60" w:rsidRDefault="00A64B60" w:rsidP="00015A9A">
      <w:pPr>
        <w:pStyle w:val="Geenafstand"/>
        <w:rPr>
          <w:sz w:val="24"/>
          <w:szCs w:val="24"/>
        </w:rPr>
      </w:pPr>
      <w:r w:rsidRPr="00A64B60">
        <w:rPr>
          <w:sz w:val="24"/>
          <w:szCs w:val="24"/>
        </w:rPr>
        <w:t>Telefoonnummer: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6661213"/>
          <w:placeholder>
            <w:docPart w:val="4FD3D940AF634F19864B724E056E7FD9"/>
          </w:placeholder>
          <w:showingPlcHdr/>
          <w:text/>
        </w:sdtPr>
        <w:sdtEndPr/>
        <w:sdtContent>
          <w:r w:rsidRPr="00A6373D">
            <w:rPr>
              <w:rStyle w:val="Tekstvantijdelijkeaanduiding"/>
            </w:rPr>
            <w:t>Klik hier als u tekst wilt invoeren.</w:t>
          </w:r>
        </w:sdtContent>
      </w:sdt>
    </w:p>
    <w:p w:rsidR="00A64B60" w:rsidRPr="00A64B60" w:rsidRDefault="00A64B60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e-mailadres: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6307721"/>
          <w:placeholder>
            <w:docPart w:val="2071CD50B45343858B93C23B8AA9394E"/>
          </w:placeholder>
          <w:showingPlcHdr/>
          <w:text/>
        </w:sdtPr>
        <w:sdtEndPr/>
        <w:sdtContent>
          <w:r w:rsidRPr="00A6373D">
            <w:rPr>
              <w:rStyle w:val="Tekstvantijdelijkeaanduiding"/>
            </w:rPr>
            <w:t>Klik hier als u tekst wilt invoeren.</w:t>
          </w:r>
        </w:sdtContent>
      </w:sdt>
    </w:p>
    <w:p w:rsidR="00224237" w:rsidRDefault="00336CE7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</w:t>
      </w:r>
      <w:r w:rsidR="00224237">
        <w:rPr>
          <w:sz w:val="24"/>
          <w:szCs w:val="24"/>
        </w:rPr>
        <w:t xml:space="preserve">eelnemer </w:t>
      </w:r>
      <w:r w:rsidR="00224237" w:rsidRPr="00336CE7">
        <w:rPr>
          <w:sz w:val="24"/>
          <w:szCs w:val="24"/>
        </w:rPr>
        <w:t xml:space="preserve">onder </w:t>
      </w:r>
      <w:r w:rsidRPr="00336CE7">
        <w:rPr>
          <w:sz w:val="24"/>
          <w:szCs w:val="24"/>
        </w:rPr>
        <w:t>de 18</w:t>
      </w:r>
      <w:r w:rsidR="00224237" w:rsidRPr="00336CE7">
        <w:rPr>
          <w:sz w:val="24"/>
          <w:szCs w:val="24"/>
        </w:rPr>
        <w:t xml:space="preserve"> jaar</w:t>
      </w:r>
      <w:r w:rsidR="00E677E9">
        <w:rPr>
          <w:sz w:val="24"/>
          <w:szCs w:val="24"/>
        </w:rPr>
        <w:t xml:space="preserve">? Inschrijfformulier moet ingevuld worden door een ouder met het desbetreffende </w:t>
      </w:r>
      <w:r w:rsidR="00224237">
        <w:rPr>
          <w:sz w:val="24"/>
          <w:szCs w:val="24"/>
        </w:rPr>
        <w:t>telefoonnummer</w:t>
      </w:r>
      <w:r w:rsidR="00E677E9">
        <w:rPr>
          <w:sz w:val="24"/>
          <w:szCs w:val="24"/>
        </w:rPr>
        <w:t xml:space="preserve"> en </w:t>
      </w:r>
      <w:r w:rsidR="00224237">
        <w:rPr>
          <w:sz w:val="24"/>
          <w:szCs w:val="24"/>
        </w:rPr>
        <w:t>mail adres.</w:t>
      </w:r>
    </w:p>
    <w:p w:rsidR="00A64B60" w:rsidRDefault="00A64B60" w:rsidP="00015A9A">
      <w:pPr>
        <w:pStyle w:val="Geenafstand"/>
        <w:rPr>
          <w:sz w:val="24"/>
          <w:szCs w:val="24"/>
        </w:rPr>
      </w:pPr>
    </w:p>
    <w:p w:rsidR="00164679" w:rsidRPr="00A64B60" w:rsidRDefault="00164679" w:rsidP="00015A9A">
      <w:pPr>
        <w:pStyle w:val="Geenafstand"/>
        <w:rPr>
          <w:sz w:val="24"/>
          <w:szCs w:val="24"/>
        </w:rPr>
      </w:pPr>
    </w:p>
    <w:p w:rsidR="00A64B60" w:rsidRPr="008E2B1A" w:rsidRDefault="00336CE7" w:rsidP="00015A9A">
      <w:pPr>
        <w:pStyle w:val="Geenafstand"/>
        <w:rPr>
          <w:b/>
          <w:sz w:val="24"/>
          <w:szCs w:val="24"/>
        </w:rPr>
      </w:pPr>
      <w:r w:rsidRPr="00336CE7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AF23" wp14:editId="52277ED2">
                <wp:simplePos x="0" y="0"/>
                <wp:positionH relativeFrom="column">
                  <wp:posOffset>3314065</wp:posOffset>
                </wp:positionH>
                <wp:positionV relativeFrom="paragraph">
                  <wp:posOffset>158750</wp:posOffset>
                </wp:positionV>
                <wp:extent cx="2762250" cy="13239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E7" w:rsidRDefault="00336CE7" w:rsidP="00336CE7">
                            <w:pPr>
                              <w:pStyle w:val="Geenafstand"/>
                            </w:pPr>
                            <w:r>
                              <w:t xml:space="preserve">Lespaarden en </w:t>
                            </w:r>
                            <w:r w:rsidR="00164679">
                              <w:t>-</w:t>
                            </w:r>
                            <w:r>
                              <w:t>pony’s die beschikbaar zijn:</w:t>
                            </w:r>
                          </w:p>
                          <w:p w:rsidR="00336CE7" w:rsidRPr="00463592" w:rsidRDefault="00336CE7" w:rsidP="00336CE7">
                            <w:pPr>
                              <w:pStyle w:val="Geenafstand"/>
                            </w:pPr>
                            <w:r w:rsidRPr="00463592">
                              <w:t>Briljant</w:t>
                            </w:r>
                            <w:r w:rsidRPr="00463592">
                              <w:tab/>
                            </w:r>
                            <w:r w:rsidRPr="00463592">
                              <w:tab/>
                              <w:t>Daantje</w:t>
                            </w:r>
                            <w:r w:rsidRPr="00463592">
                              <w:tab/>
                            </w:r>
                            <w:r w:rsidRPr="00463592">
                              <w:tab/>
                            </w:r>
                            <w:proofErr w:type="spellStart"/>
                            <w:r w:rsidRPr="00463592">
                              <w:t>Djamal</w:t>
                            </w:r>
                            <w:proofErr w:type="spellEnd"/>
                          </w:p>
                          <w:p w:rsidR="00336CE7" w:rsidRPr="00463592" w:rsidRDefault="00336CE7" w:rsidP="00336CE7">
                            <w:pPr>
                              <w:pStyle w:val="Geenafstand"/>
                            </w:pPr>
                            <w:proofErr w:type="spellStart"/>
                            <w:r w:rsidRPr="00463592">
                              <w:t>Geke</w:t>
                            </w:r>
                            <w:proofErr w:type="spellEnd"/>
                            <w:r w:rsidRPr="00463592">
                              <w:tab/>
                            </w:r>
                            <w:r w:rsidRPr="00463592">
                              <w:tab/>
                            </w:r>
                            <w:proofErr w:type="spellStart"/>
                            <w:r w:rsidRPr="00463592">
                              <w:t>Hispalense</w:t>
                            </w:r>
                            <w:proofErr w:type="spellEnd"/>
                            <w:r w:rsidRPr="00463592">
                              <w:tab/>
                              <w:t>Jazz</w:t>
                            </w:r>
                          </w:p>
                          <w:p w:rsidR="000F7946" w:rsidRPr="00463592" w:rsidRDefault="00336CE7" w:rsidP="00336CE7">
                            <w:pPr>
                              <w:pStyle w:val="Geenafstand"/>
                            </w:pPr>
                            <w:r w:rsidRPr="00463592">
                              <w:t>Master</w:t>
                            </w:r>
                            <w:r w:rsidRPr="00463592">
                              <w:tab/>
                            </w:r>
                            <w:r w:rsidRPr="00463592">
                              <w:tab/>
                            </w:r>
                            <w:proofErr w:type="spellStart"/>
                            <w:r w:rsidRPr="00463592">
                              <w:t>Pabb</w:t>
                            </w:r>
                            <w:proofErr w:type="spellEnd"/>
                            <w:r w:rsidR="000F7946" w:rsidRPr="00463592">
                              <w:tab/>
                            </w:r>
                            <w:r w:rsidR="000F7946" w:rsidRPr="00463592">
                              <w:tab/>
                            </w:r>
                            <w:r w:rsidRPr="00463592">
                              <w:t>Popcorn</w:t>
                            </w:r>
                          </w:p>
                          <w:p w:rsidR="00336CE7" w:rsidRDefault="00336CE7" w:rsidP="00336CE7">
                            <w:pPr>
                              <w:pStyle w:val="Geenafstand"/>
                            </w:pPr>
                            <w:proofErr w:type="spellStart"/>
                            <w:r w:rsidRPr="00463592">
                              <w:t>Smokey</w:t>
                            </w:r>
                            <w:proofErr w:type="spellEnd"/>
                            <w:r w:rsidR="000F7946" w:rsidRPr="00463592">
                              <w:tab/>
                            </w:r>
                            <w:r w:rsidR="000F7946" w:rsidRPr="00463592">
                              <w:tab/>
                            </w:r>
                            <w:r w:rsidRPr="00463592">
                              <w:t>Tony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36CE7" w:rsidRDefault="00336CE7" w:rsidP="00336CE7">
                            <w:pPr>
                              <w:pStyle w:val="Geenafstand"/>
                            </w:pPr>
                            <w:r>
                              <w:t xml:space="preserve">Heb je een speciaal verzoek? </w:t>
                            </w:r>
                            <w:r w:rsidR="00164679">
                              <w:t xml:space="preserve">(bijv. Owen, </w:t>
                            </w:r>
                            <w:proofErr w:type="spellStart"/>
                            <w:r w:rsidR="00164679">
                              <w:t>Oszy</w:t>
                            </w:r>
                            <w:proofErr w:type="spellEnd"/>
                            <w:r w:rsidR="00164679">
                              <w:t xml:space="preserve">, King, Balder). </w:t>
                            </w:r>
                            <w:r>
                              <w:t>Vraag het de organisatie</w:t>
                            </w:r>
                            <w:r w:rsidR="0016467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95pt;margin-top:12.5pt;width:217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">
                <v:textbox>
                  <w:txbxContent>
                    <w:p w:rsidR="00336CE7" w:rsidRDefault="00336CE7" w:rsidP="00336CE7">
                      <w:pPr>
                        <w:pStyle w:val="Geenafstand"/>
                      </w:pPr>
                      <w:r>
                        <w:t xml:space="preserve">Lespaarden en </w:t>
                      </w:r>
                      <w:r w:rsidR="00164679">
                        <w:t>-</w:t>
                      </w:r>
                      <w:r>
                        <w:t>pony’s die beschikbaar zijn:</w:t>
                      </w:r>
                    </w:p>
                    <w:p w:rsidR="00336CE7" w:rsidRPr="00463592" w:rsidRDefault="00336CE7" w:rsidP="00336CE7">
                      <w:pPr>
                        <w:pStyle w:val="Geenafstand"/>
                      </w:pPr>
                      <w:r w:rsidRPr="00463592">
                        <w:t>Briljant</w:t>
                      </w:r>
                      <w:r w:rsidRPr="00463592">
                        <w:tab/>
                      </w:r>
                      <w:r w:rsidRPr="00463592">
                        <w:tab/>
                        <w:t>Daantje</w:t>
                      </w:r>
                      <w:r w:rsidRPr="00463592">
                        <w:tab/>
                      </w:r>
                      <w:r w:rsidRPr="00463592">
                        <w:tab/>
                      </w:r>
                      <w:proofErr w:type="spellStart"/>
                      <w:r w:rsidRPr="00463592">
                        <w:t>Djamal</w:t>
                      </w:r>
                      <w:proofErr w:type="spellEnd"/>
                    </w:p>
                    <w:p w:rsidR="00336CE7" w:rsidRPr="00463592" w:rsidRDefault="00336CE7" w:rsidP="00336CE7">
                      <w:pPr>
                        <w:pStyle w:val="Geenafstand"/>
                      </w:pPr>
                      <w:proofErr w:type="spellStart"/>
                      <w:r w:rsidRPr="00463592">
                        <w:t>Geke</w:t>
                      </w:r>
                      <w:proofErr w:type="spellEnd"/>
                      <w:r w:rsidRPr="00463592">
                        <w:tab/>
                      </w:r>
                      <w:r w:rsidRPr="00463592">
                        <w:tab/>
                      </w:r>
                      <w:proofErr w:type="spellStart"/>
                      <w:r w:rsidRPr="00463592">
                        <w:t>Hispalense</w:t>
                      </w:r>
                      <w:proofErr w:type="spellEnd"/>
                      <w:r w:rsidRPr="00463592">
                        <w:tab/>
                        <w:t>Jazz</w:t>
                      </w:r>
                    </w:p>
                    <w:p w:rsidR="000F7946" w:rsidRPr="00463592" w:rsidRDefault="00336CE7" w:rsidP="00336CE7">
                      <w:pPr>
                        <w:pStyle w:val="Geenafstand"/>
                      </w:pPr>
                      <w:r w:rsidRPr="00463592">
                        <w:t>Master</w:t>
                      </w:r>
                      <w:r w:rsidRPr="00463592">
                        <w:tab/>
                      </w:r>
                      <w:r w:rsidRPr="00463592">
                        <w:tab/>
                      </w:r>
                      <w:proofErr w:type="spellStart"/>
                      <w:r w:rsidRPr="00463592">
                        <w:t>Pabb</w:t>
                      </w:r>
                      <w:proofErr w:type="spellEnd"/>
                      <w:r w:rsidR="000F7946" w:rsidRPr="00463592">
                        <w:tab/>
                      </w:r>
                      <w:r w:rsidR="000F7946" w:rsidRPr="00463592">
                        <w:tab/>
                      </w:r>
                      <w:r w:rsidRPr="00463592">
                        <w:t>Popcorn</w:t>
                      </w:r>
                    </w:p>
                    <w:p w:rsidR="00336CE7" w:rsidRDefault="00336CE7" w:rsidP="00336CE7">
                      <w:pPr>
                        <w:pStyle w:val="Geenafstand"/>
                      </w:pPr>
                      <w:proofErr w:type="spellStart"/>
                      <w:r w:rsidRPr="00463592">
                        <w:t>Smokey</w:t>
                      </w:r>
                      <w:proofErr w:type="spellEnd"/>
                      <w:r w:rsidR="000F7946" w:rsidRPr="00463592">
                        <w:tab/>
                      </w:r>
                      <w:r w:rsidR="000F7946" w:rsidRPr="00463592">
                        <w:tab/>
                      </w:r>
                      <w:r w:rsidRPr="00463592">
                        <w:t>Tony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36CE7" w:rsidRDefault="00336CE7" w:rsidP="00336CE7">
                      <w:pPr>
                        <w:pStyle w:val="Geenafstand"/>
                      </w:pPr>
                      <w:r>
                        <w:t xml:space="preserve">Heb je een speciaal verzoek? </w:t>
                      </w:r>
                      <w:r w:rsidR="00164679">
                        <w:t xml:space="preserve">(bijv. Owen, </w:t>
                      </w:r>
                      <w:proofErr w:type="spellStart"/>
                      <w:r w:rsidR="00164679">
                        <w:t>Oszy</w:t>
                      </w:r>
                      <w:proofErr w:type="spellEnd"/>
                      <w:r w:rsidR="00164679">
                        <w:t>, King, Balder)</w:t>
                      </w:r>
                      <w:r w:rsidR="00164679">
                        <w:t xml:space="preserve">. </w:t>
                      </w:r>
                      <w:r>
                        <w:t>Vraag het de organisatie</w:t>
                      </w:r>
                      <w:r w:rsidR="0016467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2B1A" w:rsidRPr="008E2B1A">
        <w:rPr>
          <w:b/>
          <w:sz w:val="24"/>
          <w:szCs w:val="24"/>
        </w:rPr>
        <w:t>Gegevens pony/paard</w:t>
      </w:r>
      <w:r w:rsidR="008E2B1A">
        <w:rPr>
          <w:b/>
          <w:sz w:val="24"/>
          <w:szCs w:val="24"/>
        </w:rPr>
        <w:t>:</w:t>
      </w:r>
    </w:p>
    <w:p w:rsidR="004C27C0" w:rsidRDefault="00A12E67" w:rsidP="00015A9A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-89327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4B60">
        <w:rPr>
          <w:sz w:val="24"/>
          <w:szCs w:val="24"/>
        </w:rPr>
        <w:t xml:space="preserve"> Ik ben een pensionklant </w:t>
      </w:r>
      <w:r w:rsidR="00E677E9">
        <w:rPr>
          <w:sz w:val="24"/>
          <w:szCs w:val="24"/>
        </w:rPr>
        <w:t xml:space="preserve">en </w:t>
      </w:r>
      <w:r w:rsidR="00A64B60">
        <w:rPr>
          <w:sz w:val="24"/>
          <w:szCs w:val="24"/>
        </w:rPr>
        <w:t xml:space="preserve">doe mee op: </w:t>
      </w:r>
    </w:p>
    <w:p w:rsidR="00A64B60" w:rsidRDefault="00A64B60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Naam paard: </w:t>
      </w:r>
      <w:sdt>
        <w:sdtPr>
          <w:rPr>
            <w:sz w:val="24"/>
            <w:szCs w:val="24"/>
          </w:rPr>
          <w:id w:val="-975289422"/>
          <w:placeholder>
            <w:docPart w:val="372EFE6443D943EFB51D8ED68D87C922"/>
          </w:placeholder>
          <w:showingPlcHdr/>
        </w:sdtPr>
        <w:sdtEndPr/>
        <w:sdtContent>
          <w:r w:rsidRPr="00A6373D">
            <w:rPr>
              <w:rStyle w:val="Tekstvantijdelijkeaanduiding"/>
            </w:rPr>
            <w:t>Klik hier als u tekst wilt invoeren.</w:t>
          </w:r>
        </w:sdtContent>
      </w:sdt>
    </w:p>
    <w:p w:rsidR="00A64B60" w:rsidRDefault="00A12E67" w:rsidP="00015A9A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82648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4B60">
        <w:rPr>
          <w:sz w:val="24"/>
          <w:szCs w:val="24"/>
        </w:rPr>
        <w:t xml:space="preserve"> Ik ben een bijrijder en doe mee op:</w:t>
      </w:r>
    </w:p>
    <w:p w:rsidR="00A64B60" w:rsidRDefault="00A64B60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</w:t>
      </w:r>
      <w:r w:rsidR="008E2B1A">
        <w:rPr>
          <w:sz w:val="24"/>
          <w:szCs w:val="24"/>
        </w:rPr>
        <w:t>aa</w:t>
      </w:r>
      <w:r>
        <w:rPr>
          <w:sz w:val="24"/>
          <w:szCs w:val="24"/>
        </w:rPr>
        <w:t xml:space="preserve">m paard: </w:t>
      </w:r>
      <w:sdt>
        <w:sdtPr>
          <w:rPr>
            <w:sz w:val="24"/>
            <w:szCs w:val="24"/>
          </w:rPr>
          <w:id w:val="-1731061531"/>
          <w:placeholder>
            <w:docPart w:val="3138310CD41D45EDB8AF49A8BBF5E7B3"/>
          </w:placeholder>
          <w:showingPlcHdr/>
        </w:sdtPr>
        <w:sdtEndPr/>
        <w:sdtContent>
          <w:r w:rsidRPr="00A6373D">
            <w:rPr>
              <w:rStyle w:val="Tekstvantijdelijkeaanduiding"/>
            </w:rPr>
            <w:t>Klik hier als u tekst wilt invoeren.</w:t>
          </w:r>
        </w:sdtContent>
      </w:sdt>
    </w:p>
    <w:p w:rsidR="00A64B60" w:rsidRDefault="00A12E67" w:rsidP="00015A9A">
      <w:pPr>
        <w:pStyle w:val="Geenafstand"/>
        <w:rPr>
          <w:sz w:val="24"/>
          <w:szCs w:val="24"/>
        </w:rPr>
      </w:pPr>
      <w:sdt>
        <w:sdtPr>
          <w:rPr>
            <w:sz w:val="24"/>
            <w:szCs w:val="24"/>
          </w:rPr>
          <w:id w:val="121546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B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4B60">
        <w:rPr>
          <w:sz w:val="24"/>
          <w:szCs w:val="24"/>
        </w:rPr>
        <w:t xml:space="preserve"> Ik ben een </w:t>
      </w:r>
      <w:r w:rsidR="00772B27">
        <w:rPr>
          <w:sz w:val="24"/>
          <w:szCs w:val="24"/>
        </w:rPr>
        <w:t>les</w:t>
      </w:r>
      <w:r w:rsidR="00A64B60">
        <w:rPr>
          <w:sz w:val="24"/>
          <w:szCs w:val="24"/>
        </w:rPr>
        <w:t>klant en wil graag mee doen op:</w:t>
      </w:r>
    </w:p>
    <w:p w:rsidR="00A64B60" w:rsidRDefault="00A64B60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(je mag 3 keuzes opgeven, </w:t>
      </w:r>
      <w:r w:rsidR="00336CE7">
        <w:rPr>
          <w:sz w:val="24"/>
          <w:szCs w:val="24"/>
        </w:rPr>
        <w:t xml:space="preserve">minimaal </w:t>
      </w:r>
      <w:r>
        <w:rPr>
          <w:sz w:val="24"/>
          <w:szCs w:val="24"/>
        </w:rPr>
        <w:t>2 invullen)</w:t>
      </w:r>
    </w:p>
    <w:p w:rsidR="00A64B60" w:rsidRDefault="00A64B60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Keuze 1:</w:t>
      </w:r>
      <w:r w:rsidR="008E2B1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1690172"/>
          <w:placeholder>
            <w:docPart w:val="2B5370A8589143E7B9A9639CCDE85986"/>
          </w:placeholder>
          <w:showingPlcHdr/>
        </w:sdtPr>
        <w:sdtEndPr/>
        <w:sdtContent>
          <w:r w:rsidR="008E2B1A" w:rsidRPr="00A6373D">
            <w:rPr>
              <w:rStyle w:val="Tekstvantijdelijkeaanduiding"/>
            </w:rPr>
            <w:t>Klik hier als u tekst wilt invoeren.</w:t>
          </w:r>
        </w:sdtContent>
      </w:sdt>
    </w:p>
    <w:p w:rsidR="00A64B60" w:rsidRDefault="00A64B60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Keuze 2:</w:t>
      </w:r>
      <w:r w:rsidR="008E2B1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9189615"/>
          <w:placeholder>
            <w:docPart w:val="1E1716D2235648E8A9212F75B223ED89"/>
          </w:placeholder>
          <w:showingPlcHdr/>
        </w:sdtPr>
        <w:sdtEndPr/>
        <w:sdtContent>
          <w:r w:rsidR="008E2B1A" w:rsidRPr="00A6373D">
            <w:rPr>
              <w:rStyle w:val="Tekstvantijdelijkeaanduiding"/>
            </w:rPr>
            <w:t>Klik hier als u tekst wilt invoeren.</w:t>
          </w:r>
        </w:sdtContent>
      </w:sdt>
    </w:p>
    <w:p w:rsidR="00A64B60" w:rsidRDefault="00A64B60" w:rsidP="00015A9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Keuze 3:</w:t>
      </w:r>
      <w:r w:rsidR="008E2B1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978866"/>
          <w:placeholder>
            <w:docPart w:val="C196BAEE71E94882BFC8860ACDAF0977"/>
          </w:placeholder>
          <w:showingPlcHdr/>
        </w:sdtPr>
        <w:sdtEndPr/>
        <w:sdtContent>
          <w:r w:rsidR="008E2B1A" w:rsidRPr="00A6373D">
            <w:rPr>
              <w:rStyle w:val="Tekstvantijdelijkeaanduiding"/>
            </w:rPr>
            <w:t>Klik hier als u tekst wilt invoeren.</w:t>
          </w:r>
        </w:sdtContent>
      </w:sdt>
    </w:p>
    <w:p w:rsidR="00164679" w:rsidRDefault="00164679" w:rsidP="00932520">
      <w:pPr>
        <w:pStyle w:val="Geenafstand"/>
        <w:rPr>
          <w:sz w:val="24"/>
          <w:szCs w:val="24"/>
        </w:rPr>
      </w:pPr>
    </w:p>
    <w:p w:rsidR="00932520" w:rsidRDefault="00932520" w:rsidP="0093252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proberen iedereen zoveel mogelijk in te delen op hun 1</w:t>
      </w:r>
      <w:r w:rsidRPr="008E2B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of 2</w:t>
      </w:r>
      <w:r w:rsidRPr="008E2B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keuze voor de lespaarden. Het kan voorkomen dat je op je 2</w:t>
      </w:r>
      <w:r w:rsidRPr="008E2B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of 3</w:t>
      </w:r>
      <w:r w:rsidRPr="008E2B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keuze de wedstrijd rijdt. Als je geen 3</w:t>
      </w:r>
      <w:r w:rsidRPr="0059142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keuze invult</w:t>
      </w:r>
      <w:r w:rsidR="00164679">
        <w:rPr>
          <w:sz w:val="24"/>
          <w:szCs w:val="24"/>
        </w:rPr>
        <w:t>,</w:t>
      </w:r>
      <w:r>
        <w:rPr>
          <w:sz w:val="24"/>
          <w:szCs w:val="24"/>
        </w:rPr>
        <w:t xml:space="preserve"> maken wij (indien nodig) een keuze voor je. </w:t>
      </w:r>
    </w:p>
    <w:p w:rsidR="00932520" w:rsidRDefault="00932520" w:rsidP="00015A9A">
      <w:pPr>
        <w:pStyle w:val="Geenafstand"/>
        <w:rPr>
          <w:sz w:val="24"/>
          <w:szCs w:val="24"/>
        </w:rPr>
      </w:pPr>
    </w:p>
    <w:p w:rsidR="002A613D" w:rsidRDefault="002A613D" w:rsidP="00932520">
      <w:pPr>
        <w:pStyle w:val="Geenafstand"/>
        <w:rPr>
          <w:b/>
          <w:sz w:val="24"/>
          <w:szCs w:val="24"/>
        </w:rPr>
        <w:sectPr w:rsidR="002A613D" w:rsidSect="00224237">
          <w:pgSz w:w="11906" w:h="16838"/>
          <w:pgMar w:top="1135" w:right="1274" w:bottom="1417" w:left="1276" w:header="708" w:footer="708" w:gutter="0"/>
          <w:cols w:space="708"/>
          <w:docGrid w:linePitch="360"/>
        </w:sectPr>
      </w:pPr>
    </w:p>
    <w:p w:rsidR="0037157A" w:rsidRPr="0037157A" w:rsidRDefault="00712456" w:rsidP="0037157A">
      <w:pPr>
        <w:pStyle w:val="Geenafstand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Proef</w:t>
      </w:r>
      <w:r w:rsidR="0037157A" w:rsidRPr="0037157A">
        <w:rPr>
          <w:rFonts w:cstheme="minorHAnsi"/>
          <w:b/>
          <w:sz w:val="24"/>
          <w:szCs w:val="24"/>
        </w:rPr>
        <w:t xml:space="preserve"> (</w:t>
      </w:r>
      <w:r w:rsidR="0037157A" w:rsidRPr="0037157A">
        <w:rPr>
          <w:b/>
          <w:sz w:val="24"/>
          <w:szCs w:val="24"/>
        </w:rPr>
        <w:t>Alle proeven hangen op het bord in de gang):</w:t>
      </w:r>
    </w:p>
    <w:p w:rsidR="0037157A" w:rsidRDefault="0037157A" w:rsidP="00781087">
      <w:pPr>
        <w:pStyle w:val="Geenafstand"/>
        <w:rPr>
          <w:rFonts w:cstheme="minorHAnsi"/>
          <w:sz w:val="24"/>
          <w:szCs w:val="24"/>
        </w:rPr>
        <w:sectPr w:rsidR="0037157A" w:rsidSect="0037157A">
          <w:type w:val="continuous"/>
          <w:pgSz w:w="11906" w:h="16838"/>
          <w:pgMar w:top="1135" w:right="1417" w:bottom="1417" w:left="1276" w:header="708" w:footer="708" w:gutter="0"/>
          <w:cols w:space="708"/>
          <w:docGrid w:linePitch="360"/>
        </w:sectPr>
      </w:pPr>
    </w:p>
    <w:p w:rsidR="00932520" w:rsidRPr="002A613D" w:rsidRDefault="00A12E67" w:rsidP="00781087">
      <w:pPr>
        <w:pStyle w:val="Geenafstand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083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13D" w:rsidRPr="002A61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32520" w:rsidRPr="002A613D">
        <w:rPr>
          <w:rFonts w:cstheme="minorHAnsi"/>
          <w:sz w:val="24"/>
          <w:szCs w:val="24"/>
        </w:rPr>
        <w:t xml:space="preserve"> </w:t>
      </w:r>
      <w:proofErr w:type="spellStart"/>
      <w:r w:rsidR="00932520" w:rsidRPr="002A613D">
        <w:rPr>
          <w:rFonts w:cstheme="minorHAnsi"/>
          <w:sz w:val="24"/>
          <w:szCs w:val="24"/>
        </w:rPr>
        <w:t>Bixie</w:t>
      </w:r>
      <w:proofErr w:type="spellEnd"/>
    </w:p>
    <w:p w:rsidR="00932520" w:rsidRPr="002A613D" w:rsidRDefault="00A12E67" w:rsidP="00781087">
      <w:pPr>
        <w:pStyle w:val="Geenafstand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189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520" w:rsidRPr="002A61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32520" w:rsidRPr="002A613D">
        <w:rPr>
          <w:rFonts w:cstheme="minorHAnsi"/>
          <w:sz w:val="24"/>
          <w:szCs w:val="24"/>
        </w:rPr>
        <w:t xml:space="preserve"> 1</w:t>
      </w:r>
    </w:p>
    <w:p w:rsidR="00303CDF" w:rsidRDefault="00A12E67" w:rsidP="0037157A">
      <w:pPr>
        <w:pStyle w:val="Geenafstand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850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13D" w:rsidRPr="002A61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32520" w:rsidRPr="002A613D">
        <w:rPr>
          <w:rFonts w:cstheme="minorHAnsi"/>
          <w:sz w:val="24"/>
          <w:szCs w:val="24"/>
        </w:rPr>
        <w:t xml:space="preserve"> 2</w:t>
      </w:r>
    </w:p>
    <w:p w:rsidR="00781087" w:rsidRDefault="00A12E67" w:rsidP="0037157A">
      <w:pPr>
        <w:pStyle w:val="Geenafstand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43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57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2520" w:rsidRPr="002A613D">
        <w:rPr>
          <w:rFonts w:cstheme="minorHAnsi"/>
          <w:sz w:val="24"/>
          <w:szCs w:val="24"/>
        </w:rPr>
        <w:t xml:space="preserve"> 3</w:t>
      </w:r>
    </w:p>
    <w:p w:rsidR="00932520" w:rsidRPr="002A613D" w:rsidRDefault="00A12E67" w:rsidP="0037157A">
      <w:pPr>
        <w:pStyle w:val="Geenafstand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114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13D" w:rsidRPr="002A61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32520" w:rsidRPr="002A613D">
        <w:rPr>
          <w:rFonts w:cstheme="minorHAnsi"/>
          <w:sz w:val="24"/>
          <w:szCs w:val="24"/>
        </w:rPr>
        <w:t xml:space="preserve"> 4</w:t>
      </w:r>
    </w:p>
    <w:p w:rsidR="00932520" w:rsidRPr="002A613D" w:rsidRDefault="00A12E67" w:rsidP="0037157A">
      <w:pPr>
        <w:pStyle w:val="Geenafstand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0465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13D" w:rsidRPr="002A613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32520" w:rsidRPr="002A613D">
        <w:rPr>
          <w:rFonts w:cstheme="minorHAnsi"/>
          <w:sz w:val="24"/>
          <w:szCs w:val="24"/>
        </w:rPr>
        <w:t xml:space="preserve"> 5</w:t>
      </w:r>
    </w:p>
    <w:p w:rsidR="002A613D" w:rsidRPr="002A613D" w:rsidRDefault="00A12E67" w:rsidP="0037157A">
      <w:pPr>
        <w:pStyle w:val="Geenafstand"/>
        <w:rPr>
          <w:rFonts w:cstheme="minorHAnsi"/>
          <w:sz w:val="24"/>
          <w:szCs w:val="24"/>
        </w:rPr>
        <w:sectPr w:rsidR="002A613D" w:rsidRPr="002A613D" w:rsidSect="0037157A">
          <w:type w:val="continuous"/>
          <w:pgSz w:w="11906" w:h="16838"/>
          <w:pgMar w:top="1135" w:right="1417" w:bottom="1417" w:left="1276" w:header="708" w:footer="708" w:gutter="0"/>
          <w:cols w:num="2" w:space="708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-6385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0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2520" w:rsidRPr="002A613D">
        <w:rPr>
          <w:rFonts w:cstheme="minorHAnsi"/>
          <w:sz w:val="24"/>
          <w:szCs w:val="24"/>
        </w:rPr>
        <w:t xml:space="preserve"> 6</w:t>
      </w:r>
    </w:p>
    <w:p w:rsidR="0037157A" w:rsidRDefault="0037157A" w:rsidP="0037157A">
      <w:pPr>
        <w:pStyle w:val="Geenafstand"/>
        <w:rPr>
          <w:sz w:val="24"/>
          <w:szCs w:val="24"/>
        </w:rPr>
        <w:sectPr w:rsidR="0037157A" w:rsidSect="0037157A">
          <w:type w:val="continuous"/>
          <w:pgSz w:w="11906" w:h="16838"/>
          <w:pgMar w:top="1135" w:right="1417" w:bottom="1417" w:left="1276" w:header="708" w:footer="708" w:gutter="0"/>
          <w:cols w:space="708"/>
          <w:docGrid w:linePitch="360"/>
        </w:sectPr>
      </w:pPr>
    </w:p>
    <w:p w:rsidR="00224237" w:rsidRDefault="0037157A" w:rsidP="007810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Mijn instructeur </w:t>
      </w:r>
      <w:r w:rsidR="00224237">
        <w:rPr>
          <w:sz w:val="24"/>
          <w:szCs w:val="24"/>
        </w:rPr>
        <w:t xml:space="preserve">is: </w:t>
      </w:r>
      <w:sdt>
        <w:sdtPr>
          <w:rPr>
            <w:sz w:val="24"/>
            <w:szCs w:val="24"/>
          </w:rPr>
          <w:id w:val="2146694194"/>
          <w:placeholder>
            <w:docPart w:val="522210F4D9DA4EB58ED001C5592E9F1D"/>
          </w:placeholder>
          <w:showingPlcHdr/>
          <w:text/>
        </w:sdtPr>
        <w:sdtEndPr/>
        <w:sdtContent>
          <w:r w:rsidR="00224237" w:rsidRPr="00816D96">
            <w:rPr>
              <w:rStyle w:val="Tekstvantijdelijkeaanduiding"/>
            </w:rPr>
            <w:t>Klik hier als u tekst wilt invoeren.</w:t>
          </w:r>
        </w:sdtContent>
      </w:sdt>
    </w:p>
    <w:p w:rsidR="002A613D" w:rsidRDefault="002A613D" w:rsidP="00224237">
      <w:pPr>
        <w:pStyle w:val="Geenafstand"/>
        <w:ind w:left="-142"/>
        <w:rPr>
          <w:sz w:val="24"/>
          <w:szCs w:val="24"/>
        </w:rPr>
      </w:pPr>
    </w:p>
    <w:p w:rsidR="00224237" w:rsidRDefault="00224237" w:rsidP="00781087">
      <w:pPr>
        <w:pStyle w:val="Geenafstand"/>
        <w:rPr>
          <w:sz w:val="24"/>
          <w:szCs w:val="24"/>
        </w:rPr>
        <w:sectPr w:rsidR="00224237" w:rsidSect="00781087">
          <w:type w:val="continuous"/>
          <w:pgSz w:w="11906" w:h="16838"/>
          <w:pgMar w:top="1135" w:right="1417" w:bottom="1417" w:left="1276" w:header="708" w:footer="708" w:gutter="0"/>
          <w:cols w:space="708"/>
          <w:docGrid w:linePitch="360"/>
        </w:sectPr>
      </w:pPr>
    </w:p>
    <w:p w:rsidR="00A64B60" w:rsidRDefault="008E2B1A" w:rsidP="007810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Het inschrijfgeld van €10,00 betaal ik via een Tikkie w</w:t>
      </w:r>
      <w:r w:rsidR="00932520">
        <w:rPr>
          <w:sz w:val="24"/>
          <w:szCs w:val="24"/>
        </w:rPr>
        <w:t>elke</w:t>
      </w:r>
      <w:r>
        <w:rPr>
          <w:sz w:val="24"/>
          <w:szCs w:val="24"/>
        </w:rPr>
        <w:t xml:space="preserve"> gestuurd kan worden naar telefoonnummer</w:t>
      </w:r>
      <w:r w:rsidR="00A64B6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32985542"/>
          <w:placeholder>
            <w:docPart w:val="14F8E298A6634663A9F257FFA2C79ECD"/>
          </w:placeholder>
          <w:showingPlcHdr/>
        </w:sdtPr>
        <w:sdtEndPr/>
        <w:sdtContent>
          <w:r w:rsidR="00A64B60" w:rsidRPr="00A6373D">
            <w:rPr>
              <w:rStyle w:val="Tekstvantijdelijkeaanduiding"/>
            </w:rPr>
            <w:t>Klik hier als u tekst wilt invoeren.</w:t>
          </w:r>
        </w:sdtContent>
      </w:sdt>
      <w:r w:rsidR="00932520">
        <w:rPr>
          <w:sz w:val="24"/>
          <w:szCs w:val="24"/>
        </w:rPr>
        <w:t xml:space="preserve">. </w:t>
      </w:r>
    </w:p>
    <w:p w:rsidR="00A64B60" w:rsidRDefault="00A64B60" w:rsidP="00781087">
      <w:pPr>
        <w:pStyle w:val="Geenafstand"/>
        <w:rPr>
          <w:sz w:val="24"/>
          <w:szCs w:val="24"/>
        </w:rPr>
      </w:pPr>
    </w:p>
    <w:p w:rsidR="00A64B60" w:rsidRDefault="00E677E9" w:rsidP="007810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Met deze inschrijving ga ik akkoord met de </w:t>
      </w:r>
      <w:hyperlink r:id="rId6" w:history="1">
        <w:r w:rsidR="00A64B60" w:rsidRPr="00591422">
          <w:rPr>
            <w:rStyle w:val="Hyperlink"/>
            <w:sz w:val="24"/>
            <w:szCs w:val="24"/>
          </w:rPr>
          <w:t>Algemene voorwaarden</w:t>
        </w:r>
      </w:hyperlink>
      <w:r>
        <w:rPr>
          <w:rStyle w:val="Hyperlink"/>
          <w:sz w:val="24"/>
          <w:szCs w:val="24"/>
        </w:rPr>
        <w:t>,</w:t>
      </w:r>
      <w:r w:rsidR="00A64B60">
        <w:rPr>
          <w:sz w:val="24"/>
          <w:szCs w:val="24"/>
        </w:rPr>
        <w:t xml:space="preserve"> </w:t>
      </w:r>
      <w:r w:rsidR="00932520">
        <w:rPr>
          <w:sz w:val="24"/>
          <w:szCs w:val="24"/>
        </w:rPr>
        <w:t xml:space="preserve">de </w:t>
      </w:r>
      <w:hyperlink r:id="rId7" w:history="1">
        <w:r w:rsidR="00932520" w:rsidRPr="00932520">
          <w:rPr>
            <w:rStyle w:val="Hyperlink"/>
            <w:sz w:val="24"/>
            <w:szCs w:val="24"/>
          </w:rPr>
          <w:t>huis-, stal-, en rijbaanregels</w:t>
        </w:r>
      </w:hyperlink>
      <w:r>
        <w:rPr>
          <w:sz w:val="24"/>
          <w:szCs w:val="24"/>
        </w:rPr>
        <w:t xml:space="preserve">, en </w:t>
      </w:r>
      <w:r w:rsidRPr="00052042">
        <w:rPr>
          <w:sz w:val="24"/>
          <w:szCs w:val="24"/>
        </w:rPr>
        <w:t xml:space="preserve">het </w:t>
      </w:r>
      <w:hyperlink r:id="rId8" w:history="1">
        <w:r w:rsidR="008E2B1A" w:rsidRPr="00052042">
          <w:rPr>
            <w:rStyle w:val="Hyperlink"/>
            <w:sz w:val="24"/>
            <w:szCs w:val="24"/>
          </w:rPr>
          <w:t xml:space="preserve">reglement van de </w:t>
        </w:r>
        <w:r w:rsidR="00591422" w:rsidRPr="00052042">
          <w:rPr>
            <w:rStyle w:val="Hyperlink"/>
            <w:sz w:val="24"/>
            <w:szCs w:val="24"/>
          </w:rPr>
          <w:t xml:space="preserve">onderlinge </w:t>
        </w:r>
        <w:r w:rsidR="008E2B1A" w:rsidRPr="00052042">
          <w:rPr>
            <w:rStyle w:val="Hyperlink"/>
            <w:sz w:val="24"/>
            <w:szCs w:val="24"/>
          </w:rPr>
          <w:t>wedstrijd</w:t>
        </w:r>
      </w:hyperlink>
      <w:r w:rsidR="008E2B1A" w:rsidRPr="00052042">
        <w:rPr>
          <w:sz w:val="24"/>
          <w:szCs w:val="24"/>
        </w:rPr>
        <w:t xml:space="preserve"> </w:t>
      </w:r>
      <w:r w:rsidRPr="00052042">
        <w:rPr>
          <w:sz w:val="24"/>
          <w:szCs w:val="24"/>
        </w:rPr>
        <w:t>van</w:t>
      </w:r>
      <w:r>
        <w:rPr>
          <w:sz w:val="24"/>
          <w:szCs w:val="24"/>
        </w:rPr>
        <w:t xml:space="preserve"> 12 </w:t>
      </w:r>
      <w:r w:rsidR="008E2B1A">
        <w:rPr>
          <w:sz w:val="24"/>
          <w:szCs w:val="24"/>
        </w:rPr>
        <w:t xml:space="preserve">december 2021. </w:t>
      </w:r>
    </w:p>
    <w:p w:rsidR="004C27C0" w:rsidRDefault="004C27C0" w:rsidP="00781087">
      <w:pPr>
        <w:pStyle w:val="Geenafstand"/>
        <w:rPr>
          <w:sz w:val="24"/>
          <w:szCs w:val="24"/>
        </w:rPr>
      </w:pPr>
    </w:p>
    <w:p w:rsidR="00015A9A" w:rsidRPr="00A64B60" w:rsidRDefault="00224237" w:rsidP="007810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f</w:t>
      </w:r>
      <w:r w:rsidR="00591422">
        <w:rPr>
          <w:sz w:val="24"/>
          <w:szCs w:val="24"/>
        </w:rPr>
        <w:t>ormulier moet uiterlijk</w:t>
      </w:r>
      <w:r>
        <w:rPr>
          <w:sz w:val="24"/>
          <w:szCs w:val="24"/>
        </w:rPr>
        <w:t xml:space="preserve"> </w:t>
      </w:r>
      <w:r w:rsidR="005E4A30">
        <w:rPr>
          <w:sz w:val="24"/>
          <w:szCs w:val="24"/>
        </w:rPr>
        <w:t>21</w:t>
      </w:r>
      <w:r>
        <w:rPr>
          <w:sz w:val="24"/>
          <w:szCs w:val="24"/>
        </w:rPr>
        <w:t xml:space="preserve"> november 2021 d</w:t>
      </w:r>
      <w:r w:rsidR="00591422">
        <w:rPr>
          <w:sz w:val="24"/>
          <w:szCs w:val="24"/>
        </w:rPr>
        <w:t xml:space="preserve">atum binnen zijn bij de wedstrijdleiding via e-mail adres: </w:t>
      </w:r>
      <w:hyperlink r:id="rId9" w:history="1">
        <w:r w:rsidR="00591422" w:rsidRPr="00A6373D">
          <w:rPr>
            <w:rStyle w:val="Hyperlink"/>
            <w:sz w:val="24"/>
            <w:szCs w:val="24"/>
          </w:rPr>
          <w:t>activiteiten@fairtohorses.nl</w:t>
        </w:r>
      </w:hyperlink>
      <w:r>
        <w:rPr>
          <w:sz w:val="24"/>
          <w:szCs w:val="24"/>
        </w:rPr>
        <w:t>. Je krijgt een ontvangstbevestiging toegestuurd.</w:t>
      </w:r>
    </w:p>
    <w:p w:rsidR="00164679" w:rsidRDefault="00164679" w:rsidP="00781087">
      <w:pPr>
        <w:pStyle w:val="Geenafstand"/>
        <w:rPr>
          <w:sz w:val="24"/>
          <w:szCs w:val="24"/>
        </w:rPr>
      </w:pPr>
    </w:p>
    <w:p w:rsidR="00932520" w:rsidRDefault="00932520" w:rsidP="007810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Overige opmerkingen:</w:t>
      </w:r>
    </w:p>
    <w:sdt>
      <w:sdtPr>
        <w:rPr>
          <w:sz w:val="24"/>
          <w:szCs w:val="24"/>
        </w:rPr>
        <w:id w:val="-1828892256"/>
        <w:placeholder>
          <w:docPart w:val="A32F745C49564E0B861009D35ED09558"/>
        </w:placeholder>
        <w:showingPlcHdr/>
        <w:text/>
      </w:sdtPr>
      <w:sdtEndPr/>
      <w:sdtContent>
        <w:p w:rsidR="00932520" w:rsidRPr="00A64B60" w:rsidRDefault="00932520" w:rsidP="00781087">
          <w:pPr>
            <w:pStyle w:val="Geenafstand"/>
            <w:rPr>
              <w:sz w:val="24"/>
              <w:szCs w:val="24"/>
            </w:rPr>
          </w:pPr>
          <w:r w:rsidRPr="00816D96">
            <w:rPr>
              <w:rStyle w:val="Tekstvantijdelijkeaanduiding"/>
            </w:rPr>
            <w:t>Klik hier als u tekst wilt invoeren.</w:t>
          </w:r>
        </w:p>
      </w:sdtContent>
    </w:sdt>
    <w:p w:rsidR="00015A9A" w:rsidRPr="00A64B60" w:rsidRDefault="00015A9A" w:rsidP="00781087">
      <w:pPr>
        <w:pStyle w:val="Geenafstand"/>
        <w:rPr>
          <w:sz w:val="24"/>
          <w:szCs w:val="24"/>
        </w:rPr>
      </w:pPr>
    </w:p>
    <w:sectPr w:rsidR="00015A9A" w:rsidRPr="00A64B60" w:rsidSect="00781087">
      <w:type w:val="continuous"/>
      <w:pgSz w:w="11906" w:h="16838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A"/>
    <w:rsid w:val="00015A9A"/>
    <w:rsid w:val="00052042"/>
    <w:rsid w:val="000F7946"/>
    <w:rsid w:val="00164679"/>
    <w:rsid w:val="00224237"/>
    <w:rsid w:val="00243609"/>
    <w:rsid w:val="002A613D"/>
    <w:rsid w:val="00303CDF"/>
    <w:rsid w:val="003103A2"/>
    <w:rsid w:val="00336CE7"/>
    <w:rsid w:val="0037157A"/>
    <w:rsid w:val="00463592"/>
    <w:rsid w:val="004C27C0"/>
    <w:rsid w:val="00521393"/>
    <w:rsid w:val="00591422"/>
    <w:rsid w:val="005E4A30"/>
    <w:rsid w:val="00712456"/>
    <w:rsid w:val="007704AF"/>
    <w:rsid w:val="00772B27"/>
    <w:rsid w:val="00781087"/>
    <w:rsid w:val="008E2B1A"/>
    <w:rsid w:val="00932520"/>
    <w:rsid w:val="00A12E67"/>
    <w:rsid w:val="00A64B60"/>
    <w:rsid w:val="00CD083D"/>
    <w:rsid w:val="00E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5A9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7C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64B6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9142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2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5A9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7C0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64B6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9142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52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ohorses.nl/documents/2021/10/reglement-onderlinge-wedstrijd-fth-12-12-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irtohorses.nl/wordpress/wp-content/uploads/2020/05/FtH-2020-Huis-Stal-Rijbaan-regel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irtohorses.nl/documents/2020/05/fth-2020-algemene-voorwaarden.pdf/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viteiten@fairtohorse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20836B35A24789B7F6EA2ACAEB0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DD69D-2107-49EF-A9BE-76E1B1210A1E}"/>
      </w:docPartPr>
      <w:docPartBody>
        <w:p w:rsidR="004F3C96" w:rsidRDefault="00376D4D" w:rsidP="00376D4D">
          <w:pPr>
            <w:pStyle w:val="8420836B35A24789B7F6EA2ACAEB00C78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D3D940AF634F19864B724E056E7F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CC3C5-CE8E-4184-B5E8-E8DFF6ABCDAE}"/>
      </w:docPartPr>
      <w:docPartBody>
        <w:p w:rsidR="004F3C96" w:rsidRDefault="00376D4D" w:rsidP="00376D4D">
          <w:pPr>
            <w:pStyle w:val="4FD3D940AF634F19864B724E056E7FD98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71CD50B45343858B93C23B8AA939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3487C-9E3C-42C1-9558-F56FA671EDFB}"/>
      </w:docPartPr>
      <w:docPartBody>
        <w:p w:rsidR="004F3C96" w:rsidRDefault="00376D4D" w:rsidP="00376D4D">
          <w:pPr>
            <w:pStyle w:val="2071CD50B45343858B93C23B8AA9394E8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2EFE6443D943EFB51D8ED68D87C9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26EBE-38BA-49E0-9434-E1D70287FB8F}"/>
      </w:docPartPr>
      <w:docPartBody>
        <w:p w:rsidR="004F3C96" w:rsidRDefault="00376D4D" w:rsidP="00376D4D">
          <w:pPr>
            <w:pStyle w:val="372EFE6443D943EFB51D8ED68D87C9227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38310CD41D45EDB8AF49A8BBF5E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E69773-8B47-4A5E-AA1F-3F35BA7342DB}"/>
      </w:docPartPr>
      <w:docPartBody>
        <w:p w:rsidR="00000000" w:rsidRDefault="00376D4D" w:rsidP="00376D4D">
          <w:pPr>
            <w:pStyle w:val="3138310CD41D45EDB8AF49A8BBF5E7B3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5370A8589143E7B9A9639CCDE85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334B3-F15A-4363-B851-141B93E08638}"/>
      </w:docPartPr>
      <w:docPartBody>
        <w:p w:rsidR="00000000" w:rsidRDefault="00376D4D" w:rsidP="00376D4D">
          <w:pPr>
            <w:pStyle w:val="2B5370A8589143E7B9A9639CCDE85986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1716D2235648E8A9212F75B223E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4C1767-26C3-4E93-A8DA-25CF980E30AF}"/>
      </w:docPartPr>
      <w:docPartBody>
        <w:p w:rsidR="00000000" w:rsidRDefault="00376D4D" w:rsidP="00376D4D">
          <w:pPr>
            <w:pStyle w:val="1E1716D2235648E8A9212F75B223ED89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96BAEE71E94882BFC8860ACDAF0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23F70-CA16-49A2-B52C-BB5BE88925EE}"/>
      </w:docPartPr>
      <w:docPartBody>
        <w:p w:rsidR="00000000" w:rsidRDefault="00376D4D" w:rsidP="00376D4D">
          <w:pPr>
            <w:pStyle w:val="C196BAEE71E94882BFC8860ACDAF0977"/>
          </w:pPr>
          <w:r w:rsidRPr="00A6373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8"/>
    <w:rsid w:val="00107CDB"/>
    <w:rsid w:val="00182B88"/>
    <w:rsid w:val="00376D4D"/>
    <w:rsid w:val="004F3C96"/>
    <w:rsid w:val="007004DD"/>
    <w:rsid w:val="00770022"/>
    <w:rsid w:val="0091445B"/>
    <w:rsid w:val="00D435AD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6D4D"/>
    <w:rPr>
      <w:color w:val="808080"/>
    </w:rPr>
  </w:style>
  <w:style w:type="paragraph" w:customStyle="1" w:styleId="8420836B35A24789B7F6EA2ACAEB00C7">
    <w:name w:val="8420836B35A24789B7F6EA2ACAEB00C7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">
    <w:name w:val="4FD3D940AF634F19864B724E056E7FD9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">
    <w:name w:val="2071CD50B45343858B93C23B8AA9394E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1">
    <w:name w:val="8420836B35A24789B7F6EA2ACAEB00C7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1">
    <w:name w:val="4FD3D940AF634F19864B724E056E7FD9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1">
    <w:name w:val="2071CD50B45343858B93C23B8AA9394E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">
    <w:name w:val="372EFE6443D943EFB51D8ED68D87C92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2">
    <w:name w:val="8420836B35A24789B7F6EA2ACAEB00C7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2">
    <w:name w:val="4FD3D940AF634F19864B724E056E7FD9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2">
    <w:name w:val="2071CD50B45343858B93C23B8AA9394E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1">
    <w:name w:val="372EFE6443D943EFB51D8ED68D87C922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">
    <w:name w:val="E6B351F77B4742C18FD65EFAC039FEEA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3">
    <w:name w:val="8420836B35A24789B7F6EA2ACAEB00C7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3">
    <w:name w:val="4FD3D940AF634F19864B724E056E7FD9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3">
    <w:name w:val="2071CD50B45343858B93C23B8AA9394E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2">
    <w:name w:val="372EFE6443D943EFB51D8ED68D87C922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1">
    <w:name w:val="E6B351F77B4742C18FD65EFAC039FEEA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4">
    <w:name w:val="8420836B35A24789B7F6EA2ACAEB00C7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4">
    <w:name w:val="4FD3D940AF634F19864B724E056E7FD9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4">
    <w:name w:val="2071CD50B45343858B93C23B8AA9394E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3">
    <w:name w:val="372EFE6443D943EFB51D8ED68D87C922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2">
    <w:name w:val="E6B351F77B4742C18FD65EFAC039FEEA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C5DE939A2B8A4007BDA953B9FD064C65">
    <w:name w:val="C5DE939A2B8A4007BDA953B9FD064C6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5">
    <w:name w:val="8420836B35A24789B7F6EA2ACAEB00C7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5">
    <w:name w:val="4FD3D940AF634F19864B724E056E7FD9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5">
    <w:name w:val="2071CD50B45343858B93C23B8AA9394E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4">
    <w:name w:val="372EFE6443D943EFB51D8ED68D87C922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3">
    <w:name w:val="E6B351F77B4742C18FD65EFAC039FEEA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3F47929510044FBB9F3A4D2EB54F545">
    <w:name w:val="83F47929510044FBB9F3A4D2EB54F54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B2B48B83F9D4D4DBCAC07A4B0AEE7EF">
    <w:name w:val="EB2B48B83F9D4D4DBCAC07A4B0AEE7EF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7450D035ED434F9BB188004A06B6D6E6">
    <w:name w:val="7450D035ED434F9BB188004A06B6D6E6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C5DE939A2B8A4007BDA953B9FD064C651">
    <w:name w:val="C5DE939A2B8A4007BDA953B9FD064C65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6">
    <w:name w:val="8420836B35A24789B7F6EA2ACAEB00C7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6">
    <w:name w:val="4FD3D940AF634F19864B724E056E7FD9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6">
    <w:name w:val="2071CD50B45343858B93C23B8AA9394E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5">
    <w:name w:val="372EFE6443D943EFB51D8ED68D87C9225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4">
    <w:name w:val="E6B351F77B4742C18FD65EFAC039FEEA4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3F47929510044FBB9F3A4D2EB54F5451">
    <w:name w:val="83F47929510044FBB9F3A4D2EB54F545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B2B48B83F9D4D4DBCAC07A4B0AEE7EF1">
    <w:name w:val="EB2B48B83F9D4D4DBCAC07A4B0AEE7EF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B8B6BFBE6C8949AD901BEF9E0CBEEFC6">
    <w:name w:val="B8B6BFBE6C8949AD901BEF9E0CBEEFC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BBFCC103A344BF299663D6AC9C80A84">
    <w:name w:val="8BBFCC103A344BF299663D6AC9C80A84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5E65D8386EC14F7D8FEC71B6331FEBE2">
    <w:name w:val="5E65D8386EC14F7D8FEC71B6331FEBE2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94884872EE774E14982F3D981A6FC607">
    <w:name w:val="94884872EE774E14982F3D981A6FC60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7">
    <w:name w:val="8420836B35A24789B7F6EA2ACAEB00C7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7">
    <w:name w:val="4FD3D940AF634F19864B724E056E7FD9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7">
    <w:name w:val="2071CD50B45343858B93C23B8AA9394E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6">
    <w:name w:val="372EFE6443D943EFB51D8ED68D87C922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5">
    <w:name w:val="E6B351F77B4742C18FD65EFAC039FEEA5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3F47929510044FBB9F3A4D2EB54F5452">
    <w:name w:val="83F47929510044FBB9F3A4D2EB54F5452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B2B48B83F9D4D4DBCAC07A4B0AEE7EF2">
    <w:name w:val="EB2B48B83F9D4D4DBCAC07A4B0AEE7EF2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B8B6BFBE6C8949AD901BEF9E0CBEEFC61">
    <w:name w:val="B8B6BFBE6C8949AD901BEF9E0CBEEFC6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BBFCC103A344BF299663D6AC9C80A841">
    <w:name w:val="8BBFCC103A344BF299663D6AC9C80A84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5E65D8386EC14F7D8FEC71B6331FEBE21">
    <w:name w:val="5E65D8386EC14F7D8FEC71B6331FEBE2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94884872EE774E14982F3D981A6FC6071">
    <w:name w:val="94884872EE774E14982F3D981A6FC607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CA8CC0F39EFE477D9149B37F0D8D4C79">
    <w:name w:val="CA8CC0F39EFE477D9149B37F0D8D4C79"/>
    <w:rsid w:val="004F3C96"/>
  </w:style>
  <w:style w:type="paragraph" w:customStyle="1" w:styleId="8420836B35A24789B7F6EA2ACAEB00C78">
    <w:name w:val="8420836B35A24789B7F6EA2ACAEB00C78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8">
    <w:name w:val="4FD3D940AF634F19864B724E056E7FD98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8">
    <w:name w:val="2071CD50B45343858B93C23B8AA9394E8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7">
    <w:name w:val="372EFE6443D943EFB51D8ED68D87C9227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3138310CD41D45EDB8AF49A8BBF5E7B3">
    <w:name w:val="3138310CD41D45EDB8AF49A8BBF5E7B3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2B5370A8589143E7B9A9639CCDE85986">
    <w:name w:val="2B5370A8589143E7B9A9639CCDE85986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1E1716D2235648E8A9212F75B223ED89">
    <w:name w:val="1E1716D2235648E8A9212F75B223ED89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C196BAEE71E94882BFC8860ACDAF0977">
    <w:name w:val="C196BAEE71E94882BFC8860ACDAF0977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522210F4D9DA4EB58ED001C5592E9F1D">
    <w:name w:val="522210F4D9DA4EB58ED001C5592E9F1D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14F8E298A6634663A9F257FFA2C79ECD">
    <w:name w:val="14F8E298A6634663A9F257FFA2C79ECD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A32F745C49564E0B861009D35ED09558">
    <w:name w:val="A32F745C49564E0B861009D35ED09558"/>
    <w:rsid w:val="00376D4D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6D4D"/>
    <w:rPr>
      <w:color w:val="808080"/>
    </w:rPr>
  </w:style>
  <w:style w:type="paragraph" w:customStyle="1" w:styleId="8420836B35A24789B7F6EA2ACAEB00C7">
    <w:name w:val="8420836B35A24789B7F6EA2ACAEB00C7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">
    <w:name w:val="4FD3D940AF634F19864B724E056E7FD9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">
    <w:name w:val="2071CD50B45343858B93C23B8AA9394E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1">
    <w:name w:val="8420836B35A24789B7F6EA2ACAEB00C7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1">
    <w:name w:val="4FD3D940AF634F19864B724E056E7FD9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1">
    <w:name w:val="2071CD50B45343858B93C23B8AA9394E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">
    <w:name w:val="372EFE6443D943EFB51D8ED68D87C92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2">
    <w:name w:val="8420836B35A24789B7F6EA2ACAEB00C7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2">
    <w:name w:val="4FD3D940AF634F19864B724E056E7FD9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2">
    <w:name w:val="2071CD50B45343858B93C23B8AA9394E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1">
    <w:name w:val="372EFE6443D943EFB51D8ED68D87C922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">
    <w:name w:val="E6B351F77B4742C18FD65EFAC039FEEA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3">
    <w:name w:val="8420836B35A24789B7F6EA2ACAEB00C7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3">
    <w:name w:val="4FD3D940AF634F19864B724E056E7FD9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3">
    <w:name w:val="2071CD50B45343858B93C23B8AA9394E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2">
    <w:name w:val="372EFE6443D943EFB51D8ED68D87C922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1">
    <w:name w:val="E6B351F77B4742C18FD65EFAC039FEEA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4">
    <w:name w:val="8420836B35A24789B7F6EA2ACAEB00C7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4">
    <w:name w:val="4FD3D940AF634F19864B724E056E7FD9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4">
    <w:name w:val="2071CD50B45343858B93C23B8AA9394E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3">
    <w:name w:val="372EFE6443D943EFB51D8ED68D87C922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2">
    <w:name w:val="E6B351F77B4742C18FD65EFAC039FEEA2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C5DE939A2B8A4007BDA953B9FD064C65">
    <w:name w:val="C5DE939A2B8A4007BDA953B9FD064C6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5">
    <w:name w:val="8420836B35A24789B7F6EA2ACAEB00C7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5">
    <w:name w:val="4FD3D940AF634F19864B724E056E7FD9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5">
    <w:name w:val="2071CD50B45343858B93C23B8AA9394E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4">
    <w:name w:val="372EFE6443D943EFB51D8ED68D87C9224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3">
    <w:name w:val="E6B351F77B4742C18FD65EFAC039FEEA3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3F47929510044FBB9F3A4D2EB54F545">
    <w:name w:val="83F47929510044FBB9F3A4D2EB54F545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EB2B48B83F9D4D4DBCAC07A4B0AEE7EF">
    <w:name w:val="EB2B48B83F9D4D4DBCAC07A4B0AEE7EF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7450D035ED434F9BB188004A06B6D6E6">
    <w:name w:val="7450D035ED434F9BB188004A06B6D6E6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C5DE939A2B8A4007BDA953B9FD064C651">
    <w:name w:val="C5DE939A2B8A4007BDA953B9FD064C651"/>
    <w:rsid w:val="00E80A08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6">
    <w:name w:val="8420836B35A24789B7F6EA2ACAEB00C7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6">
    <w:name w:val="4FD3D940AF634F19864B724E056E7FD9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6">
    <w:name w:val="2071CD50B45343858B93C23B8AA9394E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5">
    <w:name w:val="372EFE6443D943EFB51D8ED68D87C9225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4">
    <w:name w:val="E6B351F77B4742C18FD65EFAC039FEEA4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3F47929510044FBB9F3A4D2EB54F5451">
    <w:name w:val="83F47929510044FBB9F3A4D2EB54F545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B2B48B83F9D4D4DBCAC07A4B0AEE7EF1">
    <w:name w:val="EB2B48B83F9D4D4DBCAC07A4B0AEE7EF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B8B6BFBE6C8949AD901BEF9E0CBEEFC6">
    <w:name w:val="B8B6BFBE6C8949AD901BEF9E0CBEEFC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BBFCC103A344BF299663D6AC9C80A84">
    <w:name w:val="8BBFCC103A344BF299663D6AC9C80A84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5E65D8386EC14F7D8FEC71B6331FEBE2">
    <w:name w:val="5E65D8386EC14F7D8FEC71B6331FEBE2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94884872EE774E14982F3D981A6FC607">
    <w:name w:val="94884872EE774E14982F3D981A6FC60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420836B35A24789B7F6EA2ACAEB00C77">
    <w:name w:val="8420836B35A24789B7F6EA2ACAEB00C7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7">
    <w:name w:val="4FD3D940AF634F19864B724E056E7FD9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7">
    <w:name w:val="2071CD50B45343858B93C23B8AA9394E7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6">
    <w:name w:val="372EFE6443D943EFB51D8ED68D87C9226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6B351F77B4742C18FD65EFAC039FEEA5">
    <w:name w:val="E6B351F77B4742C18FD65EFAC039FEEA5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3F47929510044FBB9F3A4D2EB54F5452">
    <w:name w:val="83F47929510044FBB9F3A4D2EB54F5452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EB2B48B83F9D4D4DBCAC07A4B0AEE7EF2">
    <w:name w:val="EB2B48B83F9D4D4DBCAC07A4B0AEE7EF2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B8B6BFBE6C8949AD901BEF9E0CBEEFC61">
    <w:name w:val="B8B6BFBE6C8949AD901BEF9E0CBEEFC6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8BBFCC103A344BF299663D6AC9C80A841">
    <w:name w:val="8BBFCC103A344BF299663D6AC9C80A84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5E65D8386EC14F7D8FEC71B6331FEBE21">
    <w:name w:val="5E65D8386EC14F7D8FEC71B6331FEBE2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94884872EE774E14982F3D981A6FC6071">
    <w:name w:val="94884872EE774E14982F3D981A6FC6071"/>
    <w:rsid w:val="004F3C96"/>
    <w:pPr>
      <w:spacing w:after="0" w:line="240" w:lineRule="auto"/>
    </w:pPr>
    <w:rPr>
      <w:rFonts w:eastAsiaTheme="minorHAnsi"/>
      <w:lang w:eastAsia="en-US"/>
    </w:rPr>
  </w:style>
  <w:style w:type="paragraph" w:customStyle="1" w:styleId="CA8CC0F39EFE477D9149B37F0D8D4C79">
    <w:name w:val="CA8CC0F39EFE477D9149B37F0D8D4C79"/>
    <w:rsid w:val="004F3C96"/>
  </w:style>
  <w:style w:type="paragraph" w:customStyle="1" w:styleId="8420836B35A24789B7F6EA2ACAEB00C78">
    <w:name w:val="8420836B35A24789B7F6EA2ACAEB00C78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4FD3D940AF634F19864B724E056E7FD98">
    <w:name w:val="4FD3D940AF634F19864B724E056E7FD98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2071CD50B45343858B93C23B8AA9394E8">
    <w:name w:val="2071CD50B45343858B93C23B8AA9394E8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372EFE6443D943EFB51D8ED68D87C9227">
    <w:name w:val="372EFE6443D943EFB51D8ED68D87C9227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3138310CD41D45EDB8AF49A8BBF5E7B3">
    <w:name w:val="3138310CD41D45EDB8AF49A8BBF5E7B3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2B5370A8589143E7B9A9639CCDE85986">
    <w:name w:val="2B5370A8589143E7B9A9639CCDE85986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1E1716D2235648E8A9212F75B223ED89">
    <w:name w:val="1E1716D2235648E8A9212F75B223ED89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C196BAEE71E94882BFC8860ACDAF0977">
    <w:name w:val="C196BAEE71E94882BFC8860ACDAF0977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522210F4D9DA4EB58ED001C5592E9F1D">
    <w:name w:val="522210F4D9DA4EB58ED001C5592E9F1D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14F8E298A6634663A9F257FFA2C79ECD">
    <w:name w:val="14F8E298A6634663A9F257FFA2C79ECD"/>
    <w:rsid w:val="00376D4D"/>
    <w:pPr>
      <w:spacing w:after="0" w:line="240" w:lineRule="auto"/>
    </w:pPr>
    <w:rPr>
      <w:rFonts w:eastAsiaTheme="minorHAnsi"/>
      <w:lang w:eastAsia="en-US"/>
    </w:rPr>
  </w:style>
  <w:style w:type="paragraph" w:customStyle="1" w:styleId="A32F745C49564E0B861009D35ED09558">
    <w:name w:val="A32F745C49564E0B861009D35ED09558"/>
    <w:rsid w:val="00376D4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369</Words>
  <Characters>1790</Characters>
  <Application>Microsoft Office Word</Application>
  <DocSecurity>0</DocSecurity>
  <Lines>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13</cp:revision>
  <dcterms:created xsi:type="dcterms:W3CDTF">2021-10-25T19:49:00Z</dcterms:created>
  <dcterms:modified xsi:type="dcterms:W3CDTF">2021-10-31T14:44:00Z</dcterms:modified>
</cp:coreProperties>
</file>